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0D161C" w14:textId="646997A5" w:rsidR="007851A1" w:rsidRPr="003E0EBC" w:rsidRDefault="007851A1" w:rsidP="003E0EBC">
      <w:pPr>
        <w:pStyle w:val="Encabezado"/>
      </w:pPr>
      <w:r w:rsidRPr="003E0EBC">
        <w:t>Revista de Estudios Utópicos Vol.(N.)</w:t>
      </w:r>
      <w:r w:rsidRPr="003E0EBC">
        <w:br/>
        <w:t xml:space="preserve"> mes inicio-mes final  Año, XXXX</w:t>
      </w:r>
      <w:r w:rsidRPr="003E0EBC">
        <w:br/>
        <w:t> ISSN-L:XXXX-XXXX, eISSN: XXXX-XXX</w:t>
      </w:r>
      <w:r w:rsidRPr="003E0EBC">
        <w:br/>
        <w:t xml:space="preserve">DOI: </w:t>
      </w:r>
      <w:hyperlink r:id="rId8" w:history="1">
        <w:r w:rsidR="003E0EBC" w:rsidRPr="003E0EBC">
          <w:rPr>
            <w:rStyle w:val="Hipervnculo"/>
            <w:color w:val="000000" w:themeColor="text1"/>
            <w:u w:val="none"/>
          </w:rPr>
          <w:t>https://doi.org/10.3989/reutopia.xxxx.x.x.x</w:t>
        </w:r>
      </w:hyperlink>
      <w:r w:rsidRPr="003E0EBC">
        <w:br/>
      </w:r>
    </w:p>
    <w:p w14:paraId="779423F0" w14:textId="1E63CE57" w:rsidR="003A2585" w:rsidRPr="00816E5A" w:rsidRDefault="00816E5A" w:rsidP="00816E5A">
      <w:pPr>
        <w:pStyle w:val="Ttulo"/>
      </w:pPr>
      <w:r w:rsidRPr="00816E5A">
        <w:t xml:space="preserve">Título del artículo en el idioma principal / </w:t>
      </w:r>
      <w:r>
        <w:br/>
        <w:t>T</w:t>
      </w:r>
      <w:r w:rsidRPr="00816E5A">
        <w:t>itle of the article in the main language</w:t>
      </w:r>
    </w:p>
    <w:p w14:paraId="2407192A" w14:textId="7C4A6043" w:rsidR="003A2585" w:rsidRPr="00515743" w:rsidRDefault="00515743" w:rsidP="00515743">
      <w:pPr>
        <w:pStyle w:val="Subttulo"/>
      </w:pPr>
      <w:r w:rsidRPr="00515743">
        <w:t xml:space="preserve">Título del artículo en el idioma secundario / </w:t>
      </w:r>
      <w:r w:rsidRPr="00515743">
        <w:br/>
        <w:t xml:space="preserve">Title of the article in the secondary </w:t>
      </w:r>
    </w:p>
    <w:p w14:paraId="1C69DB19" w14:textId="77777777" w:rsidR="003A2585" w:rsidRDefault="003A2585" w:rsidP="00B96E15"/>
    <w:p w14:paraId="29D9CC81" w14:textId="77777777" w:rsidR="00213717" w:rsidRPr="00515743" w:rsidRDefault="00213717" w:rsidP="00B96E15"/>
    <w:p w14:paraId="3E7D7AA5" w14:textId="6B633DAC" w:rsidR="00515743" w:rsidRPr="0007143E" w:rsidRDefault="00515743" w:rsidP="0007143E">
      <w:pPr>
        <w:pStyle w:val="Informacindeautora"/>
      </w:pPr>
      <w:r w:rsidRPr="0007143E">
        <w:t>[Para cada autor / For each author]:</w:t>
      </w:r>
    </w:p>
    <w:p w14:paraId="33D457D3" w14:textId="11C1E541" w:rsidR="00515743" w:rsidRPr="0007143E" w:rsidRDefault="00515743" w:rsidP="0007143E">
      <w:pPr>
        <w:pStyle w:val="Informacindeautora"/>
        <w:rPr>
          <w:b/>
        </w:rPr>
      </w:pPr>
      <w:r w:rsidRPr="0007143E">
        <w:rPr>
          <w:b/>
        </w:rPr>
        <w:t xml:space="preserve">Nombre y Apellido(s) </w:t>
      </w:r>
      <w:r w:rsidR="00B30E90" w:rsidRPr="0007143E">
        <w:rPr>
          <w:b/>
        </w:rPr>
        <w:t>/</w:t>
      </w:r>
      <w:r w:rsidRPr="0007143E">
        <w:rPr>
          <w:b/>
        </w:rPr>
        <w:t xml:space="preserve"> First name and Surname(s)</w:t>
      </w:r>
    </w:p>
    <w:p w14:paraId="743A1909" w14:textId="1C963165" w:rsidR="00515743" w:rsidRPr="0007143E" w:rsidRDefault="00515743" w:rsidP="0007143E">
      <w:pPr>
        <w:pStyle w:val="Informacindeautora"/>
      </w:pPr>
      <w:r w:rsidRPr="0007143E">
        <w:t xml:space="preserve">Afiliación académica </w:t>
      </w:r>
      <w:r w:rsidR="00B30E90" w:rsidRPr="0007143E">
        <w:t>/</w:t>
      </w:r>
      <w:r w:rsidRPr="0007143E">
        <w:t xml:space="preserve"> Academic Affiliation</w:t>
      </w:r>
    </w:p>
    <w:p w14:paraId="48F1BE71" w14:textId="6AF8AEFC" w:rsidR="00FB386B" w:rsidRPr="0007143E" w:rsidRDefault="00FB386B" w:rsidP="0007143E">
      <w:pPr>
        <w:pStyle w:val="Informacindeautora"/>
      </w:pPr>
      <w:r w:rsidRPr="0007143E">
        <w:t>País de actividad profesional</w:t>
      </w:r>
    </w:p>
    <w:p w14:paraId="5679D205" w14:textId="5A3412E0" w:rsidR="007851A1" w:rsidRPr="0007143E" w:rsidRDefault="00515743" w:rsidP="0007143E">
      <w:pPr>
        <w:pStyle w:val="Informacindeautora"/>
      </w:pPr>
      <w:r w:rsidRPr="0007143E">
        <w:t xml:space="preserve">Correo electrónico </w:t>
      </w:r>
      <w:r w:rsidR="00B30E90" w:rsidRPr="0007143E">
        <w:t>/</w:t>
      </w:r>
      <w:r w:rsidRPr="0007143E">
        <w:t xml:space="preserve"> Email</w:t>
      </w:r>
      <w:r w:rsidR="007851A1" w:rsidRPr="0007143E">
        <w:br/>
      </w:r>
      <w:r w:rsidRPr="0007143E">
        <w:t>ORCID iD</w:t>
      </w:r>
      <w:r w:rsidR="007851A1" w:rsidRPr="0007143E">
        <w:t xml:space="preserve">: </w:t>
      </w:r>
      <w:r w:rsidR="007851A1" w:rsidRPr="0007143E">
        <w:fldChar w:fldCharType="begin"/>
      </w:r>
      <w:r w:rsidR="007851A1" w:rsidRPr="0007143E">
        <w:instrText>HYPERLINK "https://orcid.org/0000-0002-8756-0507"</w:instrText>
      </w:r>
      <w:r w:rsidR="007851A1" w:rsidRPr="0007143E">
        <w:fldChar w:fldCharType="separate"/>
      </w:r>
      <w:hyperlink r:id="rId9">
        <w:r w:rsidR="007851A1" w:rsidRPr="0007143E">
          <w:rPr>
            <w:rStyle w:val="Hipervnculo"/>
            <w:color w:val="000000" w:themeColor="text1"/>
            <w:u w:val="none"/>
          </w:rPr>
          <w:t>http://orcid.org</w:t>
        </w:r>
      </w:hyperlink>
      <w:hyperlink r:id="rId10">
        <w:r w:rsidR="007851A1" w:rsidRPr="0007143E">
          <w:rPr>
            <w:rStyle w:val="Hipervnculo"/>
            <w:color w:val="000000" w:themeColor="text1"/>
            <w:u w:val="none"/>
          </w:rPr>
          <w:t>/</w:t>
        </w:r>
      </w:hyperlink>
      <w:hyperlink r:id="rId11">
        <w:r w:rsidR="007851A1" w:rsidRPr="0007143E">
          <w:rPr>
            <w:rStyle w:val="Hipervnculo"/>
            <w:color w:val="000000" w:themeColor="text1"/>
            <w:u w:val="none"/>
          </w:rPr>
          <w:t>xxxx-xxxx-xxxx-xxxx</w:t>
        </w:r>
      </w:hyperlink>
    </w:p>
    <w:p w14:paraId="2318D2DB" w14:textId="51FB3E6A" w:rsidR="006A39A9" w:rsidRDefault="007851A1" w:rsidP="0007143E">
      <w:pPr>
        <w:pStyle w:val="Informacindeautora"/>
        <w:rPr>
          <w:rStyle w:val="Hipervnculo"/>
          <w:szCs w:val="24"/>
          <w:lang w:val="pt-BR"/>
        </w:rPr>
      </w:pPr>
      <w:r w:rsidRPr="0007143E">
        <w:rPr>
          <w:rStyle w:val="Hipervnculo"/>
          <w:color w:val="000000" w:themeColor="text1"/>
          <w:u w:val="none"/>
        </w:rPr>
        <w:fldChar w:fldCharType="end"/>
      </w:r>
    </w:p>
    <w:p w14:paraId="6A727A73" w14:textId="77777777" w:rsidR="00213717" w:rsidRPr="003E0EBC" w:rsidRDefault="00213717" w:rsidP="003E0EBC"/>
    <w:p w14:paraId="5BDFD235" w14:textId="08333178" w:rsidR="00816E5A" w:rsidRPr="006C4E03" w:rsidRDefault="003C3771" w:rsidP="0007143E">
      <w:pPr>
        <w:pStyle w:val="Textoindependiente"/>
        <w:spacing w:before="240"/>
        <w:ind w:firstLine="0"/>
        <w:rPr>
          <w:rFonts w:ascii="Verdana" w:hAnsi="Verdana"/>
          <w:i w:val="0"/>
          <w:iCs/>
          <w:color w:val="FF0000"/>
          <w:sz w:val="18"/>
          <w:szCs w:val="18"/>
        </w:rPr>
      </w:pPr>
      <w:r w:rsidRPr="006C4E03">
        <w:rPr>
          <w:rFonts w:ascii="Verdana" w:hAnsi="Verdana"/>
          <w:b/>
          <w:bCs/>
          <w:i w:val="0"/>
          <w:iCs/>
          <w:sz w:val="18"/>
          <w:szCs w:val="18"/>
        </w:rPr>
        <w:t>Recibido</w:t>
      </w:r>
      <w:r w:rsidR="00B30E90" w:rsidRPr="006C4E03">
        <w:rPr>
          <w:rFonts w:ascii="Verdana" w:hAnsi="Verdana"/>
          <w:b/>
          <w:bCs/>
          <w:i w:val="0"/>
          <w:iCs/>
          <w:sz w:val="18"/>
          <w:szCs w:val="18"/>
        </w:rPr>
        <w:t xml:space="preserve"> / Received</w:t>
      </w:r>
      <w:r w:rsidRPr="006C4E03">
        <w:rPr>
          <w:rFonts w:ascii="Verdana" w:hAnsi="Verdana"/>
          <w:i w:val="0"/>
          <w:iCs/>
          <w:sz w:val="18"/>
          <w:szCs w:val="18"/>
        </w:rPr>
        <w:t xml:space="preserve">: </w:t>
      </w:r>
      <w:r w:rsidR="007851A1" w:rsidRPr="006C4E03">
        <w:rPr>
          <w:rFonts w:ascii="Verdana" w:hAnsi="Verdana"/>
          <w:i w:val="0"/>
          <w:iCs/>
          <w:sz w:val="18"/>
          <w:szCs w:val="18"/>
        </w:rPr>
        <w:t>dd-mm-aaaa</w:t>
      </w:r>
      <w:r w:rsidR="001056D7" w:rsidRPr="006C4E03">
        <w:rPr>
          <w:rFonts w:ascii="Verdana" w:hAnsi="Verdana"/>
          <w:i w:val="0"/>
          <w:iCs/>
          <w:sz w:val="18"/>
          <w:szCs w:val="18"/>
        </w:rPr>
        <w:t xml:space="preserve">. </w:t>
      </w:r>
      <w:r w:rsidRPr="006C4E03">
        <w:rPr>
          <w:rFonts w:ascii="Verdana" w:hAnsi="Verdana"/>
          <w:b/>
          <w:bCs/>
          <w:i w:val="0"/>
          <w:iCs/>
          <w:sz w:val="18"/>
          <w:szCs w:val="18"/>
        </w:rPr>
        <w:t>Aceptado</w:t>
      </w:r>
      <w:r w:rsidR="00B30E90" w:rsidRPr="006C4E03">
        <w:rPr>
          <w:rFonts w:ascii="Verdana" w:hAnsi="Verdana"/>
          <w:b/>
          <w:bCs/>
          <w:i w:val="0"/>
          <w:iCs/>
          <w:sz w:val="18"/>
          <w:szCs w:val="18"/>
        </w:rPr>
        <w:t xml:space="preserve"> / Accepted</w:t>
      </w:r>
      <w:r w:rsidRPr="006C4E03">
        <w:rPr>
          <w:rFonts w:ascii="Verdana" w:hAnsi="Verdana"/>
          <w:i w:val="0"/>
          <w:iCs/>
          <w:sz w:val="18"/>
          <w:szCs w:val="18"/>
        </w:rPr>
        <w:t xml:space="preserve">: </w:t>
      </w:r>
      <w:r w:rsidR="007851A1" w:rsidRPr="006C4E03">
        <w:rPr>
          <w:rFonts w:ascii="Verdana" w:hAnsi="Verdana"/>
          <w:i w:val="0"/>
          <w:iCs/>
          <w:sz w:val="18"/>
          <w:szCs w:val="18"/>
        </w:rPr>
        <w:t>dd-mm-aaaa</w:t>
      </w:r>
      <w:r w:rsidR="001056D7" w:rsidRPr="006C4E03">
        <w:rPr>
          <w:rFonts w:ascii="Verdana" w:hAnsi="Verdana"/>
          <w:i w:val="0"/>
          <w:iCs/>
          <w:sz w:val="18"/>
          <w:szCs w:val="18"/>
        </w:rPr>
        <w:t xml:space="preserve">. </w:t>
      </w:r>
      <w:r w:rsidR="00816E5A" w:rsidRPr="006C4E03">
        <w:rPr>
          <w:rFonts w:ascii="Verdana" w:hAnsi="Verdana"/>
          <w:b/>
          <w:bCs/>
          <w:i w:val="0"/>
          <w:iCs/>
          <w:sz w:val="18"/>
          <w:szCs w:val="18"/>
        </w:rPr>
        <w:t>Publicado</w:t>
      </w:r>
      <w:r w:rsidR="00B30E90" w:rsidRPr="006C4E03">
        <w:rPr>
          <w:rFonts w:ascii="Verdana" w:hAnsi="Verdana"/>
          <w:b/>
          <w:bCs/>
          <w:i w:val="0"/>
          <w:iCs/>
          <w:sz w:val="18"/>
          <w:szCs w:val="18"/>
        </w:rPr>
        <w:t xml:space="preserve"> / Published</w:t>
      </w:r>
      <w:r w:rsidR="00816E5A" w:rsidRPr="006C4E03">
        <w:rPr>
          <w:rFonts w:ascii="Verdana" w:hAnsi="Verdana"/>
          <w:b/>
          <w:bCs/>
          <w:i w:val="0"/>
          <w:iCs/>
          <w:sz w:val="18"/>
          <w:szCs w:val="18"/>
        </w:rPr>
        <w:t xml:space="preserve">: </w:t>
      </w:r>
      <w:r w:rsidR="007B3407" w:rsidRPr="006C4E03">
        <w:rPr>
          <w:rFonts w:ascii="Verdana" w:hAnsi="Verdana"/>
          <w:i w:val="0"/>
          <w:iCs/>
          <w:sz w:val="18"/>
          <w:szCs w:val="18"/>
        </w:rPr>
        <w:t>dd</w:t>
      </w:r>
      <w:r w:rsidR="007851A1" w:rsidRPr="006C4E03">
        <w:rPr>
          <w:rFonts w:ascii="Verdana" w:hAnsi="Verdana"/>
          <w:i w:val="0"/>
          <w:iCs/>
          <w:sz w:val="18"/>
          <w:szCs w:val="18"/>
        </w:rPr>
        <w:t>-</w:t>
      </w:r>
      <w:r w:rsidR="007B3407" w:rsidRPr="006C4E03">
        <w:rPr>
          <w:rFonts w:ascii="Verdana" w:hAnsi="Verdana"/>
          <w:i w:val="0"/>
          <w:iCs/>
          <w:sz w:val="18"/>
          <w:szCs w:val="18"/>
        </w:rPr>
        <w:t>mm</w:t>
      </w:r>
      <w:r w:rsidR="007851A1" w:rsidRPr="006C4E03">
        <w:rPr>
          <w:rFonts w:ascii="Verdana" w:hAnsi="Verdana"/>
          <w:i w:val="0"/>
          <w:iCs/>
          <w:sz w:val="18"/>
          <w:szCs w:val="18"/>
        </w:rPr>
        <w:t>-</w:t>
      </w:r>
      <w:r w:rsidR="007B3407" w:rsidRPr="006C4E03">
        <w:rPr>
          <w:rFonts w:ascii="Verdana" w:hAnsi="Verdana"/>
          <w:i w:val="0"/>
          <w:iCs/>
          <w:sz w:val="18"/>
          <w:szCs w:val="18"/>
        </w:rPr>
        <w:t>aaaa</w:t>
      </w:r>
    </w:p>
    <w:p w14:paraId="69156287" w14:textId="4CCF91EA" w:rsidR="00BA1FCF" w:rsidRPr="003E0EBC" w:rsidRDefault="00BA1FCF" w:rsidP="0007143E">
      <w:pPr>
        <w:pStyle w:val="Ttuloresumen"/>
        <w:spacing w:before="240"/>
        <w:ind w:firstLine="0"/>
      </w:pPr>
      <w:r w:rsidRPr="003E0EBC">
        <w:rPr>
          <w:szCs w:val="22"/>
        </w:rPr>
        <w:t>Resumen</w:t>
      </w:r>
    </w:p>
    <w:p w14:paraId="6D0CA80C" w14:textId="7B047500" w:rsidR="003A2585" w:rsidRPr="007B3407" w:rsidRDefault="00BA1FCF" w:rsidP="0007143E">
      <w:pPr>
        <w:ind w:firstLine="0"/>
      </w:pPr>
      <w:r w:rsidRPr="007B3407">
        <w:t xml:space="preserve">Resumen del artículo en el idioma principal. Extensión máxima </w:t>
      </w:r>
      <w:r w:rsidR="00FB386B" w:rsidRPr="007B3407">
        <w:t>1</w:t>
      </w:r>
      <w:r w:rsidRPr="007B3407">
        <w:t>50 palabras. Tipo de letra Trebuchet MS con tamaño de 1</w:t>
      </w:r>
      <w:r w:rsidR="00BF5E7F" w:rsidRPr="007B3407">
        <w:t>1</w:t>
      </w:r>
      <w:r w:rsidRPr="007B3407">
        <w:t xml:space="preserve"> puntos</w:t>
      </w:r>
      <w:r w:rsidR="003A2585" w:rsidRPr="007B3407">
        <w:t xml:space="preserve">, espaciado sencillo, alineado justificando a ambos márgenes. </w:t>
      </w:r>
      <w:r w:rsidR="00EF4709" w:rsidRPr="007B3407">
        <w:t>A</w:t>
      </w:r>
      <w:r w:rsidRPr="007B3407">
        <w:t>segúrese de que el resumen sea preciso y conciso, destacando claramente la relevancia de la investigación. Debe resumir las hipótesis, objetivos, métodos, resultados y conclusiones más importantes en un solo párrafo. Evite incluir citas en esta sección.</w:t>
      </w:r>
    </w:p>
    <w:p w14:paraId="2FC99977" w14:textId="5643E715" w:rsidR="003A2585" w:rsidRPr="007B3407" w:rsidRDefault="00BA1FCF" w:rsidP="0007143E">
      <w:pPr>
        <w:pStyle w:val="Ttuloresumen"/>
        <w:spacing w:before="240"/>
        <w:ind w:firstLine="0"/>
        <w:rPr>
          <w:szCs w:val="22"/>
        </w:rPr>
      </w:pPr>
      <w:r w:rsidRPr="007B3407">
        <w:rPr>
          <w:szCs w:val="22"/>
        </w:rPr>
        <w:t>Palabras clave</w:t>
      </w:r>
    </w:p>
    <w:p w14:paraId="31A37A27" w14:textId="2B4BE237" w:rsidR="00891C35" w:rsidRPr="007B3407" w:rsidRDefault="00891C35" w:rsidP="0007143E">
      <w:pPr>
        <w:ind w:firstLine="0"/>
      </w:pPr>
      <w:r w:rsidRPr="007B3407">
        <w:t>Indi</w:t>
      </w:r>
      <w:r w:rsidR="00EF4709" w:rsidRPr="007B3407">
        <w:t>que</w:t>
      </w:r>
      <w:r w:rsidRPr="007B3407">
        <w:t xml:space="preserve"> 5 palabras clave, separadas por punto y coma ( ; ), en </w:t>
      </w:r>
      <w:r w:rsidR="00BA1FCF" w:rsidRPr="007B3407">
        <w:t xml:space="preserve">Trebuchet MS </w:t>
      </w:r>
      <w:r w:rsidR="00EF4709" w:rsidRPr="007B3407">
        <w:t>1</w:t>
      </w:r>
      <w:r w:rsidR="00BF5E7F">
        <w:t>1</w:t>
      </w:r>
      <w:r w:rsidRPr="007B3407">
        <w:t>, minúsculas, sin negrita ni cursiva</w:t>
      </w:r>
      <w:r w:rsidR="00EF4709" w:rsidRPr="007B3407">
        <w:t>.</w:t>
      </w:r>
    </w:p>
    <w:p w14:paraId="4100F1D0" w14:textId="1AF2C547" w:rsidR="00EF4709" w:rsidRPr="007B3407" w:rsidRDefault="00EF4709" w:rsidP="0007143E">
      <w:pPr>
        <w:pStyle w:val="Ttuloresumen"/>
        <w:spacing w:before="240"/>
        <w:ind w:firstLine="0"/>
        <w:rPr>
          <w:szCs w:val="22"/>
          <w:lang w:val="en-US"/>
        </w:rPr>
      </w:pPr>
      <w:r w:rsidRPr="007B3407">
        <w:rPr>
          <w:szCs w:val="22"/>
          <w:lang w:val="en-US"/>
        </w:rPr>
        <w:t>Abstract</w:t>
      </w:r>
    </w:p>
    <w:p w14:paraId="5C4994CC" w14:textId="19808C5B" w:rsidR="00EF4709" w:rsidRPr="007B3407" w:rsidRDefault="00EF4709" w:rsidP="0007143E">
      <w:pPr>
        <w:ind w:firstLine="0"/>
        <w:rPr>
          <w:lang w:val="en-US"/>
        </w:rPr>
      </w:pPr>
      <w:r w:rsidRPr="007B3407">
        <w:rPr>
          <w:lang w:val="en-US"/>
        </w:rPr>
        <w:t xml:space="preserve">Summary of the article in the secondary language. Maximum </w:t>
      </w:r>
      <w:r w:rsidR="00FB386B" w:rsidRPr="007B3407">
        <w:rPr>
          <w:lang w:val="en-US"/>
        </w:rPr>
        <w:t>1</w:t>
      </w:r>
      <w:r w:rsidRPr="007B3407">
        <w:rPr>
          <w:lang w:val="en-US"/>
        </w:rPr>
        <w:t>50 words. Trebuchet MS font, size 1</w:t>
      </w:r>
      <w:r w:rsidR="00BF5E7F">
        <w:rPr>
          <w:lang w:val="en-US"/>
        </w:rPr>
        <w:t>1</w:t>
      </w:r>
      <w:r w:rsidRPr="007B3407">
        <w:rPr>
          <w:lang w:val="en-US"/>
        </w:rPr>
        <w:t>, single-spaced, aligned and justified on both sides. Ensure that the abstract is accurate, concise and clearly demonstrates the relevance of the research. It should summarise the main hypotheses, aims, methods, results, and conclusions in a single paragraph. Avoid including citations in this section.</w:t>
      </w:r>
    </w:p>
    <w:p w14:paraId="2354C740" w14:textId="4722B45B" w:rsidR="00EF4709" w:rsidRPr="007B3407" w:rsidRDefault="00EF4709" w:rsidP="0007143E">
      <w:pPr>
        <w:pStyle w:val="Ttuloresumen"/>
        <w:spacing w:before="240"/>
        <w:ind w:firstLine="0"/>
        <w:rPr>
          <w:szCs w:val="22"/>
          <w:lang w:val="en-US"/>
        </w:rPr>
      </w:pPr>
      <w:r w:rsidRPr="007B3407">
        <w:rPr>
          <w:szCs w:val="22"/>
          <w:lang w:val="en-US"/>
        </w:rPr>
        <w:t>Keywords</w:t>
      </w:r>
    </w:p>
    <w:p w14:paraId="28EF687A" w14:textId="73954A82" w:rsidR="00FA6BB0" w:rsidRPr="007B3407" w:rsidRDefault="00EF4709" w:rsidP="0007143E">
      <w:pPr>
        <w:ind w:firstLine="0"/>
        <w:rPr>
          <w:lang w:val="en-US"/>
        </w:rPr>
      </w:pPr>
      <w:r w:rsidRPr="007B3407">
        <w:rPr>
          <w:lang w:val="en-US"/>
        </w:rPr>
        <w:t>Select 5 keywords, separated by a semicolon ( ; ), in Trebuchet MS 1</w:t>
      </w:r>
      <w:r w:rsidR="00BF5E7F">
        <w:rPr>
          <w:lang w:val="en-US"/>
        </w:rPr>
        <w:t>1</w:t>
      </w:r>
      <w:r w:rsidRPr="007B3407">
        <w:rPr>
          <w:lang w:val="en-US"/>
        </w:rPr>
        <w:t>, lower case, no bold or italics.</w:t>
      </w:r>
    </w:p>
    <w:p w14:paraId="5D68F5DC" w14:textId="77777777" w:rsidR="001056D7" w:rsidRPr="003E0EBC" w:rsidRDefault="001056D7" w:rsidP="003E0EBC">
      <w:pPr>
        <w:rPr>
          <w:lang w:val="en-US"/>
        </w:rPr>
      </w:pPr>
    </w:p>
    <w:p w14:paraId="2C207015" w14:textId="147C38E6" w:rsidR="001056D7" w:rsidRPr="0007143E" w:rsidRDefault="001056D7" w:rsidP="0007143E">
      <w:pPr>
        <w:pBdr>
          <w:top w:val="nil"/>
          <w:left w:val="nil"/>
          <w:bottom w:val="nil"/>
          <w:right w:val="nil"/>
          <w:between w:val="nil"/>
        </w:pBdr>
        <w:ind w:firstLine="0"/>
        <w:rPr>
          <w:color w:val="000000" w:themeColor="text1"/>
          <w:sz w:val="20"/>
        </w:rPr>
      </w:pPr>
      <w:r w:rsidRPr="0007143E">
        <w:rPr>
          <w:b/>
          <w:bCs/>
          <w:sz w:val="20"/>
        </w:rPr>
        <w:t>Cómo citar este artículo</w:t>
      </w:r>
      <w:r w:rsidRPr="0007143E">
        <w:rPr>
          <w:sz w:val="20"/>
        </w:rPr>
        <w:t xml:space="preserve">: </w:t>
      </w:r>
      <w:r w:rsidRPr="0007143E">
        <w:rPr>
          <w:sz w:val="20"/>
          <w:highlight w:val="yellow"/>
        </w:rPr>
        <w:t>Apellido, Nombre</w:t>
      </w:r>
      <w:r w:rsidR="003E0EBC" w:rsidRPr="0007143E">
        <w:rPr>
          <w:sz w:val="20"/>
          <w:highlight w:val="yellow"/>
        </w:rPr>
        <w:t>;</w:t>
      </w:r>
      <w:r w:rsidRPr="0007143E">
        <w:rPr>
          <w:sz w:val="20"/>
          <w:highlight w:val="yellow"/>
        </w:rPr>
        <w:t xml:space="preserve"> Apellido, Nombre y Apellido, Nombre. </w:t>
      </w:r>
      <w:r w:rsidRPr="0007143E">
        <w:rPr>
          <w:color w:val="000000" w:themeColor="text1"/>
          <w:sz w:val="20"/>
          <w:highlight w:val="yellow"/>
        </w:rPr>
        <w:t>20</w:t>
      </w:r>
      <w:r w:rsidR="0007143E">
        <w:rPr>
          <w:color w:val="000000" w:themeColor="text1"/>
          <w:sz w:val="20"/>
          <w:highlight w:val="yellow"/>
        </w:rPr>
        <w:t>XX</w:t>
      </w:r>
      <w:r w:rsidRPr="0007143E">
        <w:rPr>
          <w:color w:val="000000" w:themeColor="text1"/>
          <w:sz w:val="20"/>
          <w:highlight w:val="yellow"/>
        </w:rPr>
        <w:t>. “Título</w:t>
      </w:r>
      <w:r w:rsidRPr="0007143E">
        <w:rPr>
          <w:color w:val="000000" w:themeColor="text1"/>
          <w:sz w:val="20"/>
          <w:highlight w:val="yellow"/>
          <w:lang w:val="es-ES_tradnl"/>
        </w:rPr>
        <w:t xml:space="preserve">”. </w:t>
      </w:r>
      <w:r w:rsidRPr="0007143E">
        <w:rPr>
          <w:rStyle w:val="Textoennegrita"/>
          <w:b w:val="0"/>
          <w:bCs w:val="0"/>
          <w:sz w:val="20"/>
          <w:highlight w:val="yellow"/>
        </w:rPr>
        <w:t>Revista de Estudios Utópicos REUTOPIA</w:t>
      </w:r>
      <w:r w:rsidRPr="0007143E">
        <w:rPr>
          <w:color w:val="000000" w:themeColor="text1"/>
          <w:sz w:val="20"/>
          <w:highlight w:val="yellow"/>
        </w:rPr>
        <w:t>, X(x), nnnn,</w:t>
      </w:r>
      <w:r w:rsidRPr="0007143E">
        <w:rPr>
          <w:color w:val="FF0000"/>
          <w:sz w:val="20"/>
          <w:highlight w:val="yellow"/>
        </w:rPr>
        <w:t xml:space="preserve"> </w:t>
      </w:r>
      <w:r w:rsidRPr="0007143E">
        <w:rPr>
          <w:color w:val="000000" w:themeColor="text1"/>
          <w:sz w:val="20"/>
          <w:highlight w:val="yellow"/>
        </w:rPr>
        <w:t>https://doi.org/xx.xxxx/tttt.aaaa.x.nnnn</w:t>
      </w:r>
      <w:r w:rsidRPr="0007143E">
        <w:rPr>
          <w:color w:val="000000" w:themeColor="text1"/>
          <w:sz w:val="20"/>
        </w:rPr>
        <w:t>.</w:t>
      </w:r>
    </w:p>
    <w:p w14:paraId="6DC1702D" w14:textId="04EEE8C5" w:rsidR="009C67B1" w:rsidRPr="0007143E" w:rsidRDefault="001056D7" w:rsidP="0007143E">
      <w:pPr>
        <w:ind w:firstLine="0"/>
        <w:rPr>
          <w:sz w:val="20"/>
          <w:lang w:val="en-GB"/>
        </w:rPr>
      </w:pPr>
      <w:r w:rsidRPr="0007143E">
        <w:rPr>
          <w:b/>
          <w:bCs/>
          <w:sz w:val="20"/>
          <w:lang w:val="en-GB"/>
        </w:rPr>
        <w:t>Copyright:</w:t>
      </w:r>
      <w:r w:rsidRPr="0007143E">
        <w:rPr>
          <w:sz w:val="20"/>
          <w:lang w:val="en-GB"/>
        </w:rPr>
        <w:t xml:space="preserve"> </w:t>
      </w:r>
      <w:r w:rsidRPr="0007143E">
        <w:rPr>
          <w:sz w:val="20"/>
          <w:highlight w:val="yellow"/>
          <w:lang w:val="en-GB"/>
        </w:rPr>
        <w:t>© 20</w:t>
      </w:r>
      <w:r w:rsidR="007B3407" w:rsidRPr="0007143E">
        <w:rPr>
          <w:sz w:val="20"/>
          <w:highlight w:val="yellow"/>
          <w:lang w:val="en-GB"/>
        </w:rPr>
        <w:t>XX</w:t>
      </w:r>
      <w:r w:rsidRPr="0007143E">
        <w:rPr>
          <w:sz w:val="20"/>
          <w:highlight w:val="yellow"/>
          <w:lang w:val="en-GB"/>
        </w:rPr>
        <w:t xml:space="preserve"> CSIC.</w:t>
      </w:r>
      <w:r w:rsidRPr="0007143E">
        <w:rPr>
          <w:sz w:val="20"/>
          <w:lang w:val="en-GB"/>
        </w:rPr>
        <w:t xml:space="preserve"> This is an open-access article distributed under the terms </w:t>
      </w:r>
      <w:r w:rsidR="0007143E">
        <w:rPr>
          <w:sz w:val="20"/>
          <w:lang w:val="en-GB"/>
        </w:rPr>
        <w:t>of the Creative Commons Attribu</w:t>
      </w:r>
      <w:r w:rsidRPr="0007143E">
        <w:rPr>
          <w:sz w:val="20"/>
          <w:lang w:val="en-GB"/>
        </w:rPr>
        <w:t>tion 4.0 International (CC BY 4.0) License</w:t>
      </w:r>
    </w:p>
    <w:p w14:paraId="72161873" w14:textId="77777777" w:rsidR="001056D7" w:rsidRPr="003E0EBC" w:rsidRDefault="001056D7" w:rsidP="00D932A0">
      <w:pPr>
        <w:rPr>
          <w:lang w:val="en-GB"/>
        </w:rPr>
      </w:pPr>
    </w:p>
    <w:p w14:paraId="26D417AD" w14:textId="77777777" w:rsidR="001056D7" w:rsidRPr="003E0EBC" w:rsidRDefault="001056D7" w:rsidP="001056D7">
      <w:pPr>
        <w:rPr>
          <w:lang w:val="en-US"/>
        </w:rPr>
      </w:pPr>
    </w:p>
    <w:p w14:paraId="6E7D7852" w14:textId="7DD4D7AC" w:rsidR="00530FA1" w:rsidRPr="007B3407" w:rsidRDefault="0004422E" w:rsidP="0007143E">
      <w:pPr>
        <w:pStyle w:val="Ttulo1"/>
        <w:rPr>
          <w:szCs w:val="22"/>
        </w:rPr>
      </w:pPr>
      <w:r>
        <w:t xml:space="preserve">1. </w:t>
      </w:r>
      <w:r w:rsidR="00530FA1" w:rsidRPr="007B3407">
        <w:rPr>
          <w:szCs w:val="22"/>
        </w:rPr>
        <w:t>Introducción</w:t>
      </w:r>
      <w:r w:rsidR="002E2790" w:rsidRPr="007B3407">
        <w:rPr>
          <w:szCs w:val="22"/>
        </w:rPr>
        <w:t xml:space="preserve"> </w:t>
      </w:r>
      <w:r w:rsidR="000539F0" w:rsidRPr="007B3407">
        <w:rPr>
          <w:szCs w:val="22"/>
        </w:rPr>
        <w:t>// Introduction</w:t>
      </w:r>
    </w:p>
    <w:p w14:paraId="693AAC4D" w14:textId="3A6332B8" w:rsidR="009C67B1" w:rsidRPr="007B3407" w:rsidRDefault="009C67B1" w:rsidP="007B3407">
      <w:pPr>
        <w:ind w:firstLine="708"/>
      </w:pPr>
      <w:r w:rsidRPr="007B3407">
        <w:t xml:space="preserve">Los trabajos para publicar en </w:t>
      </w:r>
      <w:r w:rsidRPr="007B3407">
        <w:rPr>
          <w:i/>
          <w:iCs/>
        </w:rPr>
        <w:t>Revista de Estudios Utópicos</w:t>
      </w:r>
      <w:r w:rsidRPr="007B3407">
        <w:t xml:space="preserve"> tendrán que ceñirse estrictamente a las normas </w:t>
      </w:r>
      <w:r w:rsidR="004B2491" w:rsidRPr="007B3407">
        <w:t xml:space="preserve">de estilo </w:t>
      </w:r>
      <w:r w:rsidRPr="007B3407">
        <w:t xml:space="preserve">contenidas en esta plantilla y en las normas de cita bibliográfica </w:t>
      </w:r>
      <w:r w:rsidR="00B96E15" w:rsidRPr="007B3407">
        <w:t>referidas en</w:t>
      </w:r>
      <w:r w:rsidRPr="007B3407">
        <w:t xml:space="preserve"> la revista. Aquellos envíos que no cumplan con estos requisitos serán rechazados. </w:t>
      </w:r>
    </w:p>
    <w:p w14:paraId="5A7B6A0C" w14:textId="3593E14D" w:rsidR="009C67B1" w:rsidRPr="007B3407" w:rsidRDefault="009C67B1" w:rsidP="007B3407">
      <w:pPr>
        <w:ind w:firstLine="708"/>
      </w:pPr>
      <w:r w:rsidRPr="007B3407">
        <w:t xml:space="preserve">Solo se aceptarán para su consideración trabajos </w:t>
      </w:r>
      <w:r w:rsidRPr="007B3407">
        <w:rPr>
          <w:u w:val="single"/>
        </w:rPr>
        <w:t>originales</w:t>
      </w:r>
      <w:r w:rsidR="00B96E15" w:rsidRPr="007B3407">
        <w:t xml:space="preserve"> e </w:t>
      </w:r>
      <w:r w:rsidR="00B96E15" w:rsidRPr="007B3407">
        <w:rPr>
          <w:u w:val="single"/>
        </w:rPr>
        <w:t>inéditos</w:t>
      </w:r>
      <w:r w:rsidRPr="007B3407">
        <w:t xml:space="preserve"> que no hayan sido publicados anteriormente y que no hayan sido enviados a otras revistas.</w:t>
      </w:r>
    </w:p>
    <w:p w14:paraId="478EFC5F" w14:textId="5F0F4EC1" w:rsidR="00DA6A14" w:rsidRPr="007B3407" w:rsidRDefault="009C67B1" w:rsidP="007B3407">
      <w:pPr>
        <w:ind w:firstLine="708"/>
        <w:rPr>
          <w:color w:val="E20000"/>
        </w:rPr>
      </w:pPr>
      <w:r w:rsidRPr="007B3407">
        <w:t xml:space="preserve">Los </w:t>
      </w:r>
      <w:r w:rsidR="00B96E15" w:rsidRPr="007B3407">
        <w:t>manuscritos</w:t>
      </w:r>
      <w:r w:rsidRPr="007B3407">
        <w:t xml:space="preserve"> tendrán una extensión de entre 8.000 y 10.000 palabras (como máximo), incluyendo títulos, resúmenes, palabras clave, </w:t>
      </w:r>
      <w:r w:rsidR="00B96E15" w:rsidRPr="007B3407">
        <w:t>datos de autoría</w:t>
      </w:r>
      <w:r w:rsidRPr="007B3407">
        <w:t>, notas y referencias bibliográficas</w:t>
      </w:r>
      <w:r w:rsidR="00E5705F" w:rsidRPr="007B3407">
        <w:rPr>
          <w:rStyle w:val="Refdenotaalpie"/>
          <w:b/>
          <w:bCs/>
        </w:rPr>
        <w:footnoteReference w:id="2"/>
      </w:r>
      <w:r w:rsidR="00DA6A14" w:rsidRPr="007B3407">
        <w:t xml:space="preserve">. El cuerpo del texto debe estar redactado en fuente </w:t>
      </w:r>
      <w:r w:rsidR="001C0CB9" w:rsidRPr="007B3407">
        <w:t>Trebuchet MS</w:t>
      </w:r>
      <w:r w:rsidR="00DA6A14" w:rsidRPr="007B3407">
        <w:t>, tamaño 1</w:t>
      </w:r>
      <w:r w:rsidR="00BF5E7F" w:rsidRPr="007B3407">
        <w:t>1</w:t>
      </w:r>
      <w:r w:rsidR="00DA6A14" w:rsidRPr="007B3407">
        <w:t xml:space="preserve">, interlineado </w:t>
      </w:r>
      <w:r w:rsidR="001C0CB9" w:rsidRPr="007B3407">
        <w:t>sencillo</w:t>
      </w:r>
      <w:r w:rsidR="00DA6A14" w:rsidRPr="007B3407">
        <w:t>,</w:t>
      </w:r>
      <w:r w:rsidR="00E3175D" w:rsidRPr="007B3407">
        <w:t xml:space="preserve"> y </w:t>
      </w:r>
      <w:r w:rsidR="001C0CB9" w:rsidRPr="007B3407">
        <w:t>con</w:t>
      </w:r>
      <w:r w:rsidR="00DA6A14" w:rsidRPr="007B3407">
        <w:t xml:space="preserve"> espaciado anterior o posterior a cada párrafo</w:t>
      </w:r>
      <w:r w:rsidR="001C0CB9" w:rsidRPr="007B3407">
        <w:t xml:space="preserve"> de 6 puntos</w:t>
      </w:r>
      <w:r w:rsidR="00E3175D" w:rsidRPr="007B3407">
        <w:t>.</w:t>
      </w:r>
      <w:r w:rsidR="00FB386B" w:rsidRPr="007B3407">
        <w:t xml:space="preserve"> No se podrá utilizar la negrita ni el subrayado; solo la cursiva para expresiones en otros idiomas, títulos de libros o revistas, metalenguaje, etc.</w:t>
      </w:r>
    </w:p>
    <w:p w14:paraId="7EB2241B" w14:textId="515B51AA" w:rsidR="002E2790" w:rsidRPr="007B3407" w:rsidRDefault="00C7681F" w:rsidP="007B3407">
      <w:pPr>
        <w:ind w:firstLine="708"/>
      </w:pPr>
      <w:r w:rsidRPr="007B3407">
        <w:t>La introducción de un artículo académico debe contextualizar la investigación en un marco más amplio, definir con claridad el objetivo del estudio y justificar la elección del caso específico analizado. Asimismo, debe ofrecer una visión general de los enfoques epistemológico y ontológico que guían la investigación. Es importante incluir una revisión concisa de la bibliografía relevante y de estudios similares para fundamentar académicamente el trabajo. Finalmente, la introducción debe resaltar la contribución que esta investigación aporta al campo de estudio, mostrando cómo avanza el conocimiento, llena vacíos existentes u ofrece nuevas perspectivas. La introducción debe finalizar con un resumen breve de la estructura del artículo, explicando los principales apartados y los motivos de su organización</w:t>
      </w:r>
      <w:r w:rsidR="00B96E15" w:rsidRPr="007B3407">
        <w:t>.</w:t>
      </w:r>
    </w:p>
    <w:p w14:paraId="77A49836" w14:textId="3944CC96" w:rsidR="00C7681F" w:rsidRPr="007B3407" w:rsidRDefault="00C7681F" w:rsidP="00B96E15">
      <w:pPr>
        <w:rPr>
          <w:lang w:val="en-US"/>
        </w:rPr>
      </w:pPr>
      <w:r w:rsidRPr="007B3407">
        <w:rPr>
          <w:lang w:val="en-US"/>
        </w:rPr>
        <w:t>//</w:t>
      </w:r>
    </w:p>
    <w:p w14:paraId="24EBFC7D" w14:textId="77777777" w:rsidR="00C7681F" w:rsidRPr="007B3407" w:rsidRDefault="00C7681F" w:rsidP="007B3407">
      <w:pPr>
        <w:ind w:firstLine="708"/>
        <w:rPr>
          <w:lang w:val="en-US"/>
        </w:rPr>
      </w:pPr>
      <w:r w:rsidRPr="007B3407">
        <w:rPr>
          <w:lang w:val="en-US"/>
        </w:rPr>
        <w:t xml:space="preserve">Papers for publication in REUTOPIA. Revista de Estudios Utópicos must strictly adhere to the style guidelines contained in this template and to the bibliographic citation guidelines referred to in the journal. Submissions that do not comply with these requirements will be rejected. </w:t>
      </w:r>
    </w:p>
    <w:p w14:paraId="0C41FF63" w14:textId="77777777" w:rsidR="00C7681F" w:rsidRPr="007B3407" w:rsidRDefault="00C7681F" w:rsidP="007B3407">
      <w:pPr>
        <w:ind w:firstLine="708"/>
        <w:rPr>
          <w:lang w:val="en-US"/>
        </w:rPr>
      </w:pPr>
      <w:r w:rsidRPr="007B3407">
        <w:rPr>
          <w:lang w:val="en-US"/>
        </w:rPr>
        <w:t>Only original and unpublished work that has not been previously published or submitted to other journals will be considered.</w:t>
      </w:r>
    </w:p>
    <w:p w14:paraId="5AEF2060" w14:textId="397CFE6C" w:rsidR="00C7681F" w:rsidRPr="007B3407" w:rsidRDefault="00C7681F" w:rsidP="007B3407">
      <w:pPr>
        <w:ind w:firstLine="708"/>
        <w:rPr>
          <w:lang w:val="en-US"/>
        </w:rPr>
      </w:pPr>
      <w:r w:rsidRPr="007B3407">
        <w:rPr>
          <w:lang w:val="en-US"/>
        </w:rPr>
        <w:t>Manuscripts should be between 8,000 and 10,000 words (maximum), including title, abstract, keywords, authorship information, notes, and bibliography. The body of the text should be in Trebuchet MS font, size 1</w:t>
      </w:r>
      <w:r w:rsidR="006A7EE5" w:rsidRPr="007B3407">
        <w:rPr>
          <w:lang w:val="en-US"/>
        </w:rPr>
        <w:t>2</w:t>
      </w:r>
      <w:r w:rsidRPr="007B3407">
        <w:rPr>
          <w:lang w:val="en-US"/>
        </w:rPr>
        <w:t>, single-spaced, not indented, with 6 point spacing before or after each paragraph.</w:t>
      </w:r>
      <w:r w:rsidR="00FB386B" w:rsidRPr="007B3407">
        <w:rPr>
          <w:lang w:val="en-US"/>
        </w:rPr>
        <w:t xml:space="preserve"> Do not use bold or underlined type, and only use italics for expressions in other languages, book or magazine titles, metalanguage, etc.</w:t>
      </w:r>
    </w:p>
    <w:p w14:paraId="1F697893" w14:textId="52744633" w:rsidR="00C7681F" w:rsidRPr="007B3407" w:rsidRDefault="00C7681F" w:rsidP="007B3407">
      <w:pPr>
        <w:ind w:firstLine="708"/>
        <w:rPr>
          <w:lang w:val="en-US"/>
        </w:rPr>
      </w:pPr>
      <w:r w:rsidRPr="007B3407">
        <w:rPr>
          <w:lang w:val="en-US"/>
        </w:rPr>
        <w:t>The introduction to an academic article should place the research in a broader context, clearly define the aim of the study, and justify the choice of the specific case analysed. It should also provide an overview of the epistemological and ontological approaches that guide the research. It is important to include a brief review of the relevant literature and similar studies in order to provide an academic foundation for the work. Finally, the introduction should highlight the contribution of this research to the field of study, showing how it advances knowledge, fills existing gaps or offers new perspectives. The introduction should end with a brief summary of the structure of the article, explaining the main sections and the reasons for their organisation.</w:t>
      </w:r>
    </w:p>
    <w:p w14:paraId="44FF35E8" w14:textId="0DC3D10A" w:rsidR="00530FA1" w:rsidRDefault="00530FA1" w:rsidP="00634ACB">
      <w:pPr>
        <w:spacing w:after="0" w:line="360" w:lineRule="auto"/>
        <w:rPr>
          <w:szCs w:val="20"/>
          <w:lang w:val="en-US"/>
        </w:rPr>
      </w:pPr>
    </w:p>
    <w:p w14:paraId="2C371240" w14:textId="0E319473" w:rsidR="00530FA1" w:rsidRPr="00B96E15" w:rsidRDefault="0004422E" w:rsidP="0007143E">
      <w:pPr>
        <w:pStyle w:val="Ttulo1"/>
      </w:pPr>
      <w:r>
        <w:lastRenderedPageBreak/>
        <w:t>2</w:t>
      </w:r>
      <w:r w:rsidR="00C62594" w:rsidRPr="00B96E15">
        <w:t xml:space="preserve">. </w:t>
      </w:r>
      <w:r w:rsidR="00C7681F">
        <w:t>Contenido</w:t>
      </w:r>
      <w:r w:rsidR="000539F0">
        <w:t xml:space="preserve"> / Content</w:t>
      </w:r>
    </w:p>
    <w:p w14:paraId="623DD508" w14:textId="77777777" w:rsidR="00B30E90" w:rsidRPr="007B3407" w:rsidRDefault="00B30E90" w:rsidP="007B3407">
      <w:pPr>
        <w:ind w:firstLine="708"/>
        <w:rPr>
          <w:rFonts w:cs="Times New Roman"/>
        </w:rPr>
      </w:pPr>
      <w:r w:rsidRPr="007B3407">
        <w:rPr>
          <w:rFonts w:cs="Times New Roman"/>
        </w:rPr>
        <w:t>El contenido de un artículo académico debe presentar los hallazgos de la investigación de manera clara, organizada y lógica. A partir de la introducción, esta sección debe profundizar en los métodos de investigación, el análisis de datos y los resultados obtenidos. Los hallazgos deben conectarse con el marco teórico, mostrando cómo respaldan o cuestionan el conocimiento existente en el campo. Cada subsección debe estar claramente definida, con transiciones que guíen al lector a lo largo del argumento. El contenido debe abordar directamente la pregunta de investigación, proporcionando evidencia y análisis detallados que contribuyan a la tesis general del artículo. Además, se deben considerar las implicaciones más amplias de los hallazgos, destacando cómo estos avances enriquecen el campo de estudio y sugiriendo posibles áreas para futuras investigaciones.</w:t>
      </w:r>
    </w:p>
    <w:p w14:paraId="370147C2" w14:textId="0C272492" w:rsidR="009518ED" w:rsidRPr="007B3407" w:rsidRDefault="00B30E90" w:rsidP="007B3407">
      <w:pPr>
        <w:ind w:firstLine="708"/>
        <w:rPr>
          <w:rFonts w:cs="Times New Roman"/>
          <w:sz w:val="20"/>
          <w:szCs w:val="20"/>
        </w:rPr>
      </w:pPr>
      <w:r w:rsidRPr="007B3407">
        <w:rPr>
          <w:rFonts w:cs="Times New Roman"/>
        </w:rPr>
        <w:t>A excepción de la introducción, las conclusiones y las referencias bibliográficas, los epígrafes del texto irán numerados. En el caso de que los autores deseen incluir subepígrafes, deberán hacerlo utilizando el formato 1.1, 1.2, 1.3, etc., sin ningún tipo de sangría.</w:t>
      </w:r>
      <w:r w:rsidR="00264BDE" w:rsidRPr="007B3407">
        <w:rPr>
          <w:rFonts w:cs="Times New Roman"/>
        </w:rPr>
        <w:t xml:space="preserve"> Se empleará un máximo de dos niveles de epígrafes.</w:t>
      </w:r>
      <w:r w:rsidR="007B3407" w:rsidRPr="007B3407" w:rsidDel="007B3407">
        <w:rPr>
          <w:rFonts w:cs="Times New Roman"/>
        </w:rPr>
        <w:t xml:space="preserve"> </w:t>
      </w:r>
    </w:p>
    <w:p w14:paraId="43FF9C21" w14:textId="5C76A1B9" w:rsidR="00B30E90" w:rsidRPr="00522D13" w:rsidRDefault="00B30E90" w:rsidP="00B30E90">
      <w:pPr>
        <w:rPr>
          <w:lang w:val="en-US"/>
        </w:rPr>
      </w:pPr>
      <w:r w:rsidRPr="00522D13">
        <w:rPr>
          <w:lang w:val="en-US"/>
        </w:rPr>
        <w:t>//</w:t>
      </w:r>
    </w:p>
    <w:p w14:paraId="73234579" w14:textId="403C0713" w:rsidR="00B30E90" w:rsidRPr="007B3407" w:rsidRDefault="00B30E90" w:rsidP="007B3407">
      <w:pPr>
        <w:ind w:firstLine="708"/>
        <w:rPr>
          <w:lang w:val="en-US"/>
        </w:rPr>
      </w:pPr>
      <w:r w:rsidRPr="007B3407">
        <w:rPr>
          <w:lang w:val="en-US"/>
        </w:rPr>
        <w:t>The content section of an academic article should present the research findings in a clear, organized, and logical manner. Building on the introduction, this section should detail the research methods, data analysis and results. The findings should be linked to the theoretical framework, showing how they support or challenge existing knowledge in the field. Each subsection should be clearly defined, with smooth transitions guiding the reader through the argument. The content should directly address the research question, providing detailed evidence and analysis that contributes to the overall thesis of the article. It should also consider the wider implications of the findings, highlighting how they advance the field and suggesting areas for future research.</w:t>
      </w:r>
    </w:p>
    <w:p w14:paraId="4E272759" w14:textId="53F249C8" w:rsidR="00B30E90" w:rsidRPr="007B3407" w:rsidRDefault="00B30E90" w:rsidP="00B30E90">
      <w:r w:rsidRPr="007B3407">
        <w:rPr>
          <w:lang w:val="en-US"/>
        </w:rPr>
        <w:t>Except for the introduction, conclusions and references, all headings within the text should be numbered. If authors wish to include subheadings, they should use the format 1.1, 1.2, 1.3, etc., without indentation.</w:t>
      </w:r>
      <w:r w:rsidR="00264BDE" w:rsidRPr="007B3407">
        <w:rPr>
          <w:lang w:val="en-US"/>
        </w:rPr>
        <w:t xml:space="preserve"> </w:t>
      </w:r>
      <w:r w:rsidR="00264BDE" w:rsidRPr="007B3407">
        <w:t>Use a maximum of two levels of headings.</w:t>
      </w:r>
    </w:p>
    <w:p w14:paraId="3F27E197" w14:textId="77777777" w:rsidR="00B30E90" w:rsidRDefault="00B30E90" w:rsidP="00B30E90"/>
    <w:p w14:paraId="6C34088D" w14:textId="14B812B9" w:rsidR="009B6B65" w:rsidRPr="007B3407" w:rsidRDefault="0004422E" w:rsidP="0007143E">
      <w:pPr>
        <w:pStyle w:val="Ttulo1"/>
        <w:rPr>
          <w:szCs w:val="22"/>
        </w:rPr>
      </w:pPr>
      <w:r>
        <w:t>3</w:t>
      </w:r>
      <w:r w:rsidR="009B6B65" w:rsidRPr="00816E5A">
        <w:t xml:space="preserve">. </w:t>
      </w:r>
      <w:r w:rsidR="000539F0" w:rsidRPr="007B3407">
        <w:rPr>
          <w:szCs w:val="22"/>
        </w:rPr>
        <w:t>Contenido / Content</w:t>
      </w:r>
    </w:p>
    <w:p w14:paraId="7B9F58D1" w14:textId="3027F260" w:rsidR="009B6B65" w:rsidRPr="007B3407" w:rsidRDefault="00B30E90" w:rsidP="007B3407">
      <w:pPr>
        <w:ind w:firstLine="708"/>
      </w:pPr>
      <w:r w:rsidRPr="007B3407">
        <w:t xml:space="preserve">Durante el desarrollo del artículo, es probable que consideren introducir alguna imagen, tabla o gráfico. </w:t>
      </w:r>
      <w:r w:rsidR="00264BDE" w:rsidRPr="007B3407">
        <w:t xml:space="preserve">El número de imágenes, cuadros, mapas y gráficos deberá limitarse a los que sean necesarios para apoyar la argumentación del texto: no como adornos. Todos ellos deben estar citados en el texto principal del artículo o, de lo contrario, no se considerarán necesarios. Estarán numerados correlativamente según su orden de aparición en el texto y cada uno tendrá un título explicativo, en la parte superior, y un pie, en la parte inferior, que indique la fuente o la expresión “elaboración propia”, cuando esta haya sido realizada por quienes firman el trabajo. Las imágenes, cuadros, mapas y gráficos se insertarán en el texto en su lugar correspondiente; y, además, se mandarán aparte en formato JPEG o PNG. Las fotografías y figuras tendrán una resolución mínima de 300 píxeles por pulgada para su publicación. </w:t>
      </w:r>
      <w:r w:rsidRPr="007B3407">
        <w:t>Es responsabilidad de los autores contar con los derechos legales de reproducción de aquellos elementos que no sean completa y estrictamente de su autoría.</w:t>
      </w:r>
    </w:p>
    <w:p w14:paraId="105DC940" w14:textId="34429519" w:rsidR="00B30E90" w:rsidRPr="007B3407" w:rsidRDefault="00B30E90" w:rsidP="00B96E15">
      <w:pPr>
        <w:rPr>
          <w:lang w:val="en-US"/>
        </w:rPr>
      </w:pPr>
      <w:r w:rsidRPr="007B3407">
        <w:rPr>
          <w:lang w:val="en-US"/>
        </w:rPr>
        <w:t>//</w:t>
      </w:r>
    </w:p>
    <w:p w14:paraId="795E9CEC" w14:textId="62D6E49E" w:rsidR="00B30E90" w:rsidRPr="007B3407" w:rsidRDefault="00264BDE" w:rsidP="007B3407">
      <w:pPr>
        <w:ind w:firstLine="708"/>
        <w:rPr>
          <w:lang w:val="en-US"/>
        </w:rPr>
      </w:pPr>
      <w:r w:rsidRPr="007B3407">
        <w:rPr>
          <w:lang w:val="en-US"/>
        </w:rPr>
        <w:t xml:space="preserve">It is likely that the inclusion of figures, tables, or graphs will be considered as the article is developed. The number of figures, tables, maps, and graphs should be limited to those necessary to support the argument of the text; they should not be included as embellishments. All such figures, tables, maps, and graphs must be referenced in the main text of the article, otherwise they will be excluded from the final version as they are not considered essential. They should be numbered in the order in which they appear in the text. Each should be accompanied by an explanatory title at the top and a footnote at the bottom, indicating the source or the phrase "author's work" if this has been done by the authors of the work. It is essential that images, tables, </w:t>
      </w:r>
      <w:r w:rsidRPr="007B3407">
        <w:rPr>
          <w:lang w:val="en-US"/>
        </w:rPr>
        <w:lastRenderedPageBreak/>
        <w:t>maps, and graphs are incorporated into the text where appropriate and submitted as separate JPEG or PNG files. Photographs and figures must have a minimum resolution of 300 pixels per inch to be suitable for publication. It is the responsibility of authors to ensure that they have the necessary legal rights to reproduce any elements that are not wholly and exclusively their own.</w:t>
      </w:r>
    </w:p>
    <w:p w14:paraId="407BA54A" w14:textId="4D4AC223" w:rsidR="00FA6BB0" w:rsidRPr="007B3407" w:rsidRDefault="00FA6BB0" w:rsidP="00634ACB">
      <w:pPr>
        <w:spacing w:after="0" w:line="360" w:lineRule="auto"/>
        <w:rPr>
          <w:lang w:val="en-US"/>
        </w:rPr>
      </w:pPr>
    </w:p>
    <w:p w14:paraId="3D4E38FC" w14:textId="34E1CEF7" w:rsidR="000A6A7B" w:rsidRPr="00D964C6" w:rsidRDefault="000A6A7B" w:rsidP="0007143E">
      <w:pPr>
        <w:pStyle w:val="Textoindependiente"/>
        <w:ind w:firstLine="0"/>
        <w:rPr>
          <w:sz w:val="20"/>
          <w:szCs w:val="22"/>
        </w:rPr>
      </w:pPr>
      <w:r w:rsidRPr="00D964C6">
        <w:rPr>
          <w:sz w:val="20"/>
          <w:szCs w:val="22"/>
        </w:rPr>
        <w:t>Título que describa lo que muestra el gráfico/imagen/tabla</w:t>
      </w:r>
      <w:r w:rsidR="00B30E90" w:rsidRPr="00D964C6">
        <w:rPr>
          <w:sz w:val="20"/>
          <w:szCs w:val="22"/>
        </w:rPr>
        <w:t xml:space="preserve"> // Title that describes what the graph/image/table shows</w:t>
      </w:r>
    </w:p>
    <w:p w14:paraId="7CECF6BB" w14:textId="77777777" w:rsidR="000A6A7B" w:rsidRPr="00BF5E7F" w:rsidRDefault="000A6A7B" w:rsidP="0007143E">
      <w:pPr>
        <w:pStyle w:val="Textoindependiente"/>
        <w:ind w:firstLine="0"/>
        <w:rPr>
          <w:szCs w:val="22"/>
          <w:highlight w:val="yellow"/>
        </w:rPr>
      </w:pPr>
    </w:p>
    <w:p w14:paraId="29C2664F" w14:textId="71446E1F" w:rsidR="000A6A7B" w:rsidRPr="00D964C6" w:rsidRDefault="000A6A7B" w:rsidP="0007143E">
      <w:pPr>
        <w:pStyle w:val="Textoindependiente"/>
        <w:ind w:firstLine="0"/>
        <w:rPr>
          <w:sz w:val="20"/>
          <w:szCs w:val="22"/>
        </w:rPr>
      </w:pPr>
      <w:r w:rsidRPr="00D964C6">
        <w:rPr>
          <w:sz w:val="20"/>
          <w:szCs w:val="22"/>
          <w:highlight w:val="yellow"/>
        </w:rPr>
        <w:t xml:space="preserve">[ </w:t>
      </w:r>
      <w:r w:rsidR="00B30E90" w:rsidRPr="00D964C6">
        <w:rPr>
          <w:sz w:val="20"/>
          <w:szCs w:val="22"/>
          <w:highlight w:val="yellow"/>
        </w:rPr>
        <w:t>gráfico/imagen/tabla // graph/image/table</w:t>
      </w:r>
      <w:r w:rsidRPr="00D964C6">
        <w:rPr>
          <w:sz w:val="20"/>
          <w:szCs w:val="22"/>
          <w:highlight w:val="yellow"/>
        </w:rPr>
        <w:t xml:space="preserve"> ]</w:t>
      </w:r>
    </w:p>
    <w:p w14:paraId="21DBC0A3" w14:textId="77777777" w:rsidR="000A6A7B" w:rsidRPr="00D964C6" w:rsidRDefault="000A6A7B" w:rsidP="0007143E">
      <w:pPr>
        <w:pStyle w:val="Textoindependiente"/>
        <w:ind w:firstLine="0"/>
        <w:rPr>
          <w:sz w:val="20"/>
          <w:szCs w:val="22"/>
        </w:rPr>
      </w:pPr>
    </w:p>
    <w:p w14:paraId="067A0230" w14:textId="4D1AEEBD" w:rsidR="000A6A7B" w:rsidRPr="00D964C6" w:rsidRDefault="000A6A7B" w:rsidP="0007143E">
      <w:pPr>
        <w:pStyle w:val="Textoindependiente"/>
        <w:ind w:firstLine="0"/>
        <w:rPr>
          <w:sz w:val="20"/>
          <w:szCs w:val="22"/>
        </w:rPr>
      </w:pPr>
      <w:r w:rsidRPr="00D964C6">
        <w:rPr>
          <w:sz w:val="20"/>
          <w:szCs w:val="22"/>
        </w:rPr>
        <w:t>Fuente</w:t>
      </w:r>
      <w:r w:rsidR="00B30E90" w:rsidRPr="00D964C6">
        <w:rPr>
          <w:sz w:val="20"/>
          <w:szCs w:val="22"/>
        </w:rPr>
        <w:t xml:space="preserve"> / Source</w:t>
      </w:r>
      <w:r w:rsidRPr="00D964C6">
        <w:rPr>
          <w:sz w:val="20"/>
          <w:szCs w:val="22"/>
        </w:rPr>
        <w:t xml:space="preserve">: </w:t>
      </w:r>
      <w:r w:rsidR="00B30E90" w:rsidRPr="00D964C6">
        <w:rPr>
          <w:sz w:val="20"/>
          <w:szCs w:val="22"/>
        </w:rPr>
        <w:t>XXXXX.</w:t>
      </w:r>
    </w:p>
    <w:p w14:paraId="480685F7" w14:textId="14D339D3" w:rsidR="000A6A7B" w:rsidRPr="007B3407" w:rsidRDefault="000A6A7B" w:rsidP="00634ACB">
      <w:pPr>
        <w:spacing w:after="0" w:line="360" w:lineRule="auto"/>
      </w:pPr>
    </w:p>
    <w:p w14:paraId="3B08699B" w14:textId="59372DF5" w:rsidR="009B6B65" w:rsidRPr="007B3407" w:rsidRDefault="0004422E" w:rsidP="0007143E">
      <w:pPr>
        <w:pStyle w:val="Ttulo1"/>
        <w:rPr>
          <w:szCs w:val="22"/>
        </w:rPr>
      </w:pPr>
      <w:r w:rsidRPr="007B3407">
        <w:rPr>
          <w:szCs w:val="22"/>
        </w:rPr>
        <w:t xml:space="preserve">4. </w:t>
      </w:r>
      <w:r w:rsidR="009B6B65" w:rsidRPr="007B3407">
        <w:rPr>
          <w:szCs w:val="22"/>
        </w:rPr>
        <w:t>Conclusión</w:t>
      </w:r>
      <w:r w:rsidR="00B30E90" w:rsidRPr="007B3407">
        <w:rPr>
          <w:szCs w:val="22"/>
        </w:rPr>
        <w:t xml:space="preserve"> / Conclusions</w:t>
      </w:r>
    </w:p>
    <w:p w14:paraId="7440F1E2" w14:textId="77777777" w:rsidR="00B30E90" w:rsidRPr="007B3407" w:rsidRDefault="00B30E90" w:rsidP="007B3407">
      <w:pPr>
        <w:ind w:firstLine="708"/>
      </w:pPr>
      <w:r w:rsidRPr="007B3407">
        <w:t>La sección de conclusiones debe resumir de manera concisa los hallazgos clave de la investigación, reflexionando sobre cómo estos abordan los objetivos del estudio y contribuyen al campo de estudio en general. También debe destacar las implicaciones de estos resultados, sugiriendo posibles aplicaciones o áreas para futuras investigaciones. Las conclusiones deben presentarse de manera clara y precisa, sin introducir nueva información o argumentos que no hayan sido previamente discutidos en el artículo. Esta sección no requiere numeración, y su propósito es ofrecer una síntesis final de la investigación, reforzando la importancia de los resultados obtenidos.</w:t>
      </w:r>
    </w:p>
    <w:p w14:paraId="792B336D" w14:textId="625A095C" w:rsidR="00B30E90" w:rsidRPr="007B3407" w:rsidRDefault="00B30E90" w:rsidP="00F74A26">
      <w:pPr>
        <w:rPr>
          <w:lang w:val="en-US"/>
        </w:rPr>
      </w:pPr>
      <w:r w:rsidRPr="007B3407">
        <w:rPr>
          <w:lang w:val="en-US"/>
        </w:rPr>
        <w:t>//</w:t>
      </w:r>
    </w:p>
    <w:p w14:paraId="340038BA" w14:textId="25DD9690" w:rsidR="00191D98" w:rsidRPr="007B3407" w:rsidRDefault="00B30E90" w:rsidP="007B3407">
      <w:pPr>
        <w:ind w:firstLine="708"/>
        <w:rPr>
          <w:lang w:val="en-US"/>
        </w:rPr>
      </w:pPr>
      <w:r w:rsidRPr="007B3407">
        <w:rPr>
          <w:lang w:val="en-US"/>
        </w:rPr>
        <w:t>The conclusions section should succinctly summarise the key findings of the research, reflecting on how they address the research objectives and contribute to the wider field of study. It should also highlight the implications of these findings, suggesting potential applications or areas for further investigation. Conclusions must be presented clearly and concisely, without introducing new information or arguments not previously discussed in the article. This section does not need to be numbered, and its purpose is to provide a final synthesis of the research, reinforcing the significance of the findings of the study</w:t>
      </w:r>
      <w:r w:rsidR="00FA6BB0" w:rsidRPr="007B3407">
        <w:rPr>
          <w:lang w:val="en-US"/>
        </w:rPr>
        <w:t>.</w:t>
      </w:r>
    </w:p>
    <w:p w14:paraId="24C96E20" w14:textId="77777777" w:rsidR="00183125" w:rsidRPr="007B3407" w:rsidRDefault="00183125" w:rsidP="00183125">
      <w:pPr>
        <w:rPr>
          <w:b/>
          <w:bCs/>
          <w:color w:val="000000" w:themeColor="text1"/>
          <w:lang w:val="en-US"/>
        </w:rPr>
      </w:pPr>
    </w:p>
    <w:p w14:paraId="39685F2D" w14:textId="6FED1C01" w:rsidR="00183125" w:rsidRPr="007B3407" w:rsidRDefault="0007143E" w:rsidP="0007143E">
      <w:pPr>
        <w:pStyle w:val="Ttulo1"/>
        <w:rPr>
          <w:szCs w:val="22"/>
          <w:lang w:val="es-ES_tradnl"/>
        </w:rPr>
      </w:pPr>
      <w:r w:rsidRPr="007B3407">
        <w:rPr>
          <w:szCs w:val="22"/>
          <w:lang w:val="es-ES_tradnl"/>
        </w:rPr>
        <w:t>MATERIAL SUPLEMENTARIO / SUPPLEMENTARY MATERIAL (OPCIONAL)</w:t>
      </w:r>
    </w:p>
    <w:p w14:paraId="59B5C1AF" w14:textId="7C097A9B" w:rsidR="00183125" w:rsidRPr="007B3407" w:rsidRDefault="00183125" w:rsidP="0007143E">
      <w:pPr>
        <w:ind w:firstLine="0"/>
        <w:rPr>
          <w:lang w:val="es-ES_tradnl"/>
        </w:rPr>
      </w:pPr>
      <w:r w:rsidRPr="007B3407">
        <w:rPr>
          <w:lang w:val="es-ES_tradnl"/>
        </w:rPr>
        <w:t>En caso de haber material adicional, no incluido en el cuerpo del artículo, pueden incluirse aquí los enlaces a su localización.</w:t>
      </w:r>
    </w:p>
    <w:p w14:paraId="12B18DA3" w14:textId="6F536120" w:rsidR="00183125" w:rsidRPr="007B3407" w:rsidRDefault="00183125" w:rsidP="0007143E">
      <w:pPr>
        <w:ind w:firstLine="0"/>
        <w:rPr>
          <w:lang w:val="en-US"/>
        </w:rPr>
      </w:pPr>
      <w:r w:rsidRPr="007B3407">
        <w:rPr>
          <w:lang w:val="en-US"/>
        </w:rPr>
        <w:t>//</w:t>
      </w:r>
    </w:p>
    <w:p w14:paraId="6CC20B39" w14:textId="64909F9C" w:rsidR="00183125" w:rsidRPr="007B3407" w:rsidRDefault="00183125" w:rsidP="0007143E">
      <w:pPr>
        <w:ind w:firstLine="0"/>
        <w:rPr>
          <w:lang w:val="en-US"/>
        </w:rPr>
      </w:pPr>
      <w:r w:rsidRPr="007B3407">
        <w:rPr>
          <w:lang w:val="en-US"/>
        </w:rPr>
        <w:t>If there is additional material not included in the body of the article, links to its location may be included here.</w:t>
      </w:r>
    </w:p>
    <w:p w14:paraId="33F21AF8" w14:textId="77777777" w:rsidR="00183125" w:rsidRPr="007B3407" w:rsidRDefault="00183125" w:rsidP="00183125">
      <w:pPr>
        <w:rPr>
          <w:b/>
          <w:bCs/>
          <w:color w:val="000000" w:themeColor="text1"/>
          <w:lang w:val="en-US"/>
        </w:rPr>
      </w:pPr>
    </w:p>
    <w:p w14:paraId="433614FA" w14:textId="58C7C9E5" w:rsidR="00183125" w:rsidRPr="007B3407" w:rsidRDefault="0007143E" w:rsidP="0007143E">
      <w:pPr>
        <w:pStyle w:val="Ttulo1"/>
        <w:rPr>
          <w:szCs w:val="22"/>
          <w:lang w:val="es-ES_tradnl"/>
        </w:rPr>
      </w:pPr>
      <w:r w:rsidRPr="007B3407">
        <w:rPr>
          <w:szCs w:val="22"/>
          <w:lang w:val="es-ES_tradnl"/>
        </w:rPr>
        <w:t xml:space="preserve">DISPONIBILIDAD DE DATOS / DATA AVAILABILITY </w:t>
      </w:r>
    </w:p>
    <w:p w14:paraId="1369FEDA" w14:textId="5497A92F" w:rsidR="00183125" w:rsidRPr="007B3407" w:rsidRDefault="00183125" w:rsidP="0007143E">
      <w:pPr>
        <w:ind w:firstLine="0"/>
        <w:rPr>
          <w:lang w:val="es-ES_tradnl"/>
        </w:rPr>
      </w:pPr>
      <w:r w:rsidRPr="007B3407">
        <w:rPr>
          <w:lang w:val="es-ES_tradnl"/>
        </w:rPr>
        <w:t>Todos los datos generados o analizados durante este estudio están incluidos en este artículo publicado y en sus archivos de información complementaria.</w:t>
      </w:r>
    </w:p>
    <w:p w14:paraId="3BB3BB95" w14:textId="5741E278" w:rsidR="00183125" w:rsidRPr="007B3407" w:rsidRDefault="00183125" w:rsidP="0007143E">
      <w:pPr>
        <w:ind w:firstLine="0"/>
        <w:rPr>
          <w:lang w:val="en-US"/>
        </w:rPr>
      </w:pPr>
      <w:r w:rsidRPr="007B3407">
        <w:rPr>
          <w:lang w:val="en-US"/>
        </w:rPr>
        <w:t>//</w:t>
      </w:r>
    </w:p>
    <w:p w14:paraId="1599F881" w14:textId="0A55F463" w:rsidR="00183125" w:rsidRPr="007B3407" w:rsidRDefault="00183125" w:rsidP="0007143E">
      <w:pPr>
        <w:ind w:firstLine="0"/>
        <w:rPr>
          <w:lang w:val="en-US"/>
        </w:rPr>
      </w:pPr>
      <w:r w:rsidRPr="007B3407">
        <w:rPr>
          <w:lang w:val="en-US"/>
        </w:rPr>
        <w:t>All data generated or analyzed during this study are included in this published article and its supporting information files.</w:t>
      </w:r>
    </w:p>
    <w:p w14:paraId="6C43E095" w14:textId="030BAEF1" w:rsidR="00183125" w:rsidRPr="007B3407" w:rsidRDefault="00183125" w:rsidP="00183125">
      <w:pPr>
        <w:rPr>
          <w:color w:val="000000" w:themeColor="text1"/>
          <w:lang w:val="en-US"/>
        </w:rPr>
      </w:pPr>
    </w:p>
    <w:p w14:paraId="29053A6C" w14:textId="171695CB" w:rsidR="00D94595" w:rsidRPr="007B3407" w:rsidRDefault="0007143E" w:rsidP="0007143E">
      <w:pPr>
        <w:pStyle w:val="Ttulo1"/>
        <w:rPr>
          <w:szCs w:val="22"/>
        </w:rPr>
      </w:pPr>
      <w:r w:rsidRPr="007B3407">
        <w:rPr>
          <w:szCs w:val="22"/>
        </w:rPr>
        <w:lastRenderedPageBreak/>
        <w:t xml:space="preserve">FINANCIACIÓN (OBLIGATORIO CUANDO HAYA EXISTIDO FINANCIACIÓN EXTERNA) / FUNDING </w:t>
      </w:r>
    </w:p>
    <w:p w14:paraId="2915D0E6" w14:textId="196FDC72" w:rsidR="00183125" w:rsidRPr="007B3407" w:rsidRDefault="00D94595" w:rsidP="0007143E">
      <w:pPr>
        <w:ind w:firstLine="0"/>
      </w:pPr>
      <w:r w:rsidRPr="007B3407">
        <w:t>Mención a los organismos, entidades o personas, públicas o privadas, que han contribuido a la financiación del proyecto o trabajo del que ha derivadso el artículo</w:t>
      </w:r>
      <w:r w:rsidR="00183125" w:rsidRPr="007B3407">
        <w:t xml:space="preserve">. </w:t>
      </w:r>
    </w:p>
    <w:p w14:paraId="17888C4B" w14:textId="3B2F097B" w:rsidR="00D94595" w:rsidRPr="007B3407" w:rsidRDefault="00D94595" w:rsidP="0007143E">
      <w:pPr>
        <w:ind w:firstLine="0"/>
        <w:rPr>
          <w:color w:val="000000" w:themeColor="text1"/>
          <w:lang w:val="en-US"/>
        </w:rPr>
      </w:pPr>
      <w:r w:rsidRPr="007B3407">
        <w:rPr>
          <w:color w:val="000000" w:themeColor="text1"/>
          <w:lang w:val="en-US"/>
        </w:rPr>
        <w:t>//</w:t>
      </w:r>
    </w:p>
    <w:p w14:paraId="7242FBEF" w14:textId="6C7ACDB2" w:rsidR="00183125" w:rsidRPr="007B3407" w:rsidRDefault="00D94595" w:rsidP="0007143E">
      <w:pPr>
        <w:ind w:firstLine="0"/>
        <w:rPr>
          <w:color w:val="000000" w:themeColor="text1"/>
          <w:lang w:val="en-US"/>
        </w:rPr>
      </w:pPr>
      <w:r w:rsidRPr="007B3407">
        <w:rPr>
          <w:color w:val="000000" w:themeColor="text1"/>
          <w:lang w:val="en-US"/>
        </w:rPr>
        <w:t>Mention of the organizations, entities or persons, public or private, that have contributed to the funding of the project or work from which the article is derived.</w:t>
      </w:r>
    </w:p>
    <w:p w14:paraId="3DB31C36" w14:textId="4253C823" w:rsidR="00183125" w:rsidRPr="007B3407" w:rsidRDefault="00183125" w:rsidP="00191D98">
      <w:pPr>
        <w:rPr>
          <w:lang w:val="en-US"/>
        </w:rPr>
      </w:pPr>
    </w:p>
    <w:p w14:paraId="06161210" w14:textId="43EC5DF3" w:rsidR="00D94595" w:rsidRPr="007B3407" w:rsidRDefault="0007143E" w:rsidP="0007143E">
      <w:pPr>
        <w:pStyle w:val="Ttulo1"/>
        <w:rPr>
          <w:rStyle w:val="rynqvb"/>
          <w:b w:val="0"/>
          <w:bCs w:val="0"/>
          <w:szCs w:val="22"/>
        </w:rPr>
      </w:pPr>
      <w:r w:rsidRPr="007B3407">
        <w:rPr>
          <w:color w:val="000000" w:themeColor="text1"/>
          <w:szCs w:val="22"/>
          <w:lang w:val="es-ES_tradnl"/>
        </w:rPr>
        <w:t xml:space="preserve">AGRADECIMIENTOS </w:t>
      </w:r>
      <w:r w:rsidRPr="007B3407">
        <w:rPr>
          <w:rStyle w:val="rynqvb"/>
          <w:szCs w:val="22"/>
        </w:rPr>
        <w:t xml:space="preserve">(OPCIONAL) </w:t>
      </w:r>
      <w:r w:rsidRPr="007B3407">
        <w:rPr>
          <w:color w:val="000000" w:themeColor="text1"/>
          <w:szCs w:val="22"/>
          <w:lang w:val="es-ES_tradnl"/>
        </w:rPr>
        <w:t xml:space="preserve">/ </w:t>
      </w:r>
      <w:r w:rsidRPr="007B3407">
        <w:rPr>
          <w:szCs w:val="22"/>
        </w:rPr>
        <w:t>A</w:t>
      </w:r>
      <w:r w:rsidRPr="007B3407">
        <w:rPr>
          <w:rStyle w:val="rynqvb"/>
          <w:szCs w:val="22"/>
        </w:rPr>
        <w:t xml:space="preserve">CKNOWLEDGEMENTS </w:t>
      </w:r>
    </w:p>
    <w:p w14:paraId="56A4D16D" w14:textId="6CA778FC" w:rsidR="00D94595" w:rsidRPr="007B3407" w:rsidRDefault="00D94595" w:rsidP="0007143E">
      <w:pPr>
        <w:ind w:firstLine="0"/>
      </w:pPr>
      <w:r w:rsidRPr="007B3407">
        <w:t xml:space="preserve">Mención a los organismos, entidades o personas, públicas o privadas, que han quedan colaborado de algún modo, facilitado o proporcionado algún tipo de apoyo no económico para la realización o desarrollo proyecto o trabajo del que ha derivado el artículo. </w:t>
      </w:r>
    </w:p>
    <w:p w14:paraId="0C032535" w14:textId="77777777" w:rsidR="00D94595" w:rsidRPr="007B3407" w:rsidRDefault="00D94595" w:rsidP="0007143E">
      <w:pPr>
        <w:ind w:firstLine="0"/>
        <w:rPr>
          <w:color w:val="000000" w:themeColor="text1"/>
          <w:lang w:val="en-US"/>
        </w:rPr>
      </w:pPr>
      <w:r w:rsidRPr="007B3407">
        <w:rPr>
          <w:color w:val="000000" w:themeColor="text1"/>
          <w:lang w:val="en-US"/>
        </w:rPr>
        <w:t>//</w:t>
      </w:r>
    </w:p>
    <w:p w14:paraId="17BFB593" w14:textId="4A77B7B7" w:rsidR="00D94595" w:rsidRPr="007B3407" w:rsidRDefault="00D94595" w:rsidP="0007143E">
      <w:pPr>
        <w:ind w:firstLine="0"/>
        <w:rPr>
          <w:color w:val="000000" w:themeColor="text1"/>
          <w:lang w:val="en-US"/>
        </w:rPr>
      </w:pPr>
      <w:r w:rsidRPr="007B3407">
        <w:rPr>
          <w:color w:val="000000" w:themeColor="text1"/>
          <w:lang w:val="en-US"/>
        </w:rPr>
        <w:t>Mention of the organizations, entities or persons, public or private, that have collaborated in some way, facilitated or provided some type of non-economic support for the realization or development of the project or work from which the article has derived.</w:t>
      </w:r>
      <w:bookmarkStart w:id="0" w:name="_heading=h.2pa8g54mbih2"/>
      <w:bookmarkStart w:id="1" w:name="_heading=h.o9xscx1uintj"/>
      <w:bookmarkEnd w:id="0"/>
      <w:bookmarkEnd w:id="1"/>
    </w:p>
    <w:p w14:paraId="2331CDBE" w14:textId="77777777" w:rsidR="00D94595" w:rsidRPr="007B3407" w:rsidRDefault="00D94595" w:rsidP="00191D98">
      <w:pPr>
        <w:rPr>
          <w:lang w:val="en-US"/>
        </w:rPr>
      </w:pPr>
    </w:p>
    <w:p w14:paraId="12DDFC07" w14:textId="11D8F3AE" w:rsidR="00191D98" w:rsidRPr="007B3407" w:rsidRDefault="0007143E" w:rsidP="0007143E">
      <w:pPr>
        <w:pStyle w:val="Ttulo1"/>
        <w:rPr>
          <w:szCs w:val="22"/>
        </w:rPr>
      </w:pPr>
      <w:r w:rsidRPr="007B3407">
        <w:rPr>
          <w:szCs w:val="22"/>
        </w:rPr>
        <w:t>DECLARACIÓN DE CONTRIBUCIÓN DE AUTORÍA / AUTHORSHIP CONTRIBUTION STATEMENT</w:t>
      </w:r>
    </w:p>
    <w:p w14:paraId="270007CC" w14:textId="658A6050" w:rsidR="00191D98" w:rsidRPr="007B3407" w:rsidRDefault="00191D98" w:rsidP="0007143E">
      <w:pPr>
        <w:ind w:firstLine="0"/>
      </w:pPr>
      <w:r w:rsidRPr="007B3407">
        <w:t>Esta revista aplica en los artículos de investigación la taxonomía CRediT de identificación de contribuciones de autoría basada en la asignación de roles concretos. Consulte la sección “Envíos/Identificación de autoría” de la web de la revista para obtener más información. Siga el formato del ejemplo que se ofrece a continuación. Este ejemplo incluye los 14 posibles roles de autoría de la taxonomía CRediT. Por favor, adáptelo a su caso específico y utilice sólo los roles que se apliquen a su investigación. No facilite esta información en la versión anónima de su manuscrito.</w:t>
      </w:r>
    </w:p>
    <w:p w14:paraId="563EF080" w14:textId="1C479509" w:rsidR="00191D98" w:rsidRPr="007B3407" w:rsidRDefault="00191D98" w:rsidP="0007143E">
      <w:pPr>
        <w:ind w:firstLine="0"/>
        <w:rPr>
          <w:i/>
        </w:rPr>
      </w:pPr>
      <w:r w:rsidRPr="007B3407">
        <w:rPr>
          <w:i/>
        </w:rPr>
        <w:t>Declaración de contribución de autoría</w:t>
      </w:r>
    </w:p>
    <w:p w14:paraId="7EA2821A" w14:textId="77777777" w:rsidR="00191D98" w:rsidRPr="007B3407" w:rsidRDefault="00191D98" w:rsidP="0007143E">
      <w:pPr>
        <w:ind w:firstLine="0"/>
      </w:pPr>
      <w:r w:rsidRPr="007B3407">
        <w:rPr>
          <w:i/>
        </w:rPr>
        <w:t>Nombre y Apellidos primer autor</w:t>
      </w:r>
      <w:r w:rsidRPr="007B3407">
        <w:t>: Conceptualización, Análisis formal, Investigación, Metodología, Administración de proyecto, Redacción – borrador original, Redacción – revisión y edición.</w:t>
      </w:r>
    </w:p>
    <w:p w14:paraId="089DD387" w14:textId="05B77BC6" w:rsidR="00191D98" w:rsidRPr="007B3407" w:rsidRDefault="00191D98" w:rsidP="0007143E">
      <w:pPr>
        <w:ind w:firstLine="0"/>
      </w:pPr>
      <w:r w:rsidRPr="007B3407">
        <w:rPr>
          <w:i/>
        </w:rPr>
        <w:t>Nombre y Apellidos segundo autor</w:t>
      </w:r>
      <w:r w:rsidRPr="007B3407">
        <w:t>: Conceptualización, Análisis formal, Investigación, Metodología, Redacción – revisión y edición.</w:t>
      </w:r>
    </w:p>
    <w:p w14:paraId="3999B43B" w14:textId="77777777" w:rsidR="00191D98" w:rsidRPr="007B3407" w:rsidRDefault="00191D98" w:rsidP="0007143E">
      <w:pPr>
        <w:ind w:firstLine="0"/>
        <w:rPr>
          <w:lang w:val="en-US"/>
        </w:rPr>
      </w:pPr>
      <w:r w:rsidRPr="007B3407">
        <w:rPr>
          <w:lang w:val="en-US"/>
        </w:rPr>
        <w:t>//</w:t>
      </w:r>
    </w:p>
    <w:p w14:paraId="0BD9C99D" w14:textId="04024128" w:rsidR="00191D98" w:rsidRPr="007B3407" w:rsidRDefault="00191D98" w:rsidP="0007143E">
      <w:pPr>
        <w:ind w:firstLine="0"/>
        <w:rPr>
          <w:lang w:val="en-US"/>
        </w:rPr>
      </w:pPr>
      <w:r w:rsidRPr="007B3407">
        <w:rPr>
          <w:lang w:val="en-US"/>
        </w:rPr>
        <w:t>This journal applies the CRediT taxonomy for identifying authorship contributions based on the assignment of specific roles to research articles. For more information see "About/Authorship Contribution Policy" on the journal’s website. Please follow the format of the example provided below. This example includes the 14 possible Contributor Roles in the CRediT Taxonomy. Please adapt to your specific case and use only the roles that apply to your investigation. Do not provide this information in the anonymous version of your manuscript</w:t>
      </w:r>
    </w:p>
    <w:p w14:paraId="49F58236" w14:textId="77777777" w:rsidR="00070098" w:rsidRPr="007B3407" w:rsidRDefault="00070098" w:rsidP="0007143E">
      <w:pPr>
        <w:ind w:firstLine="0"/>
        <w:rPr>
          <w:i/>
          <w:lang w:val="en-US"/>
        </w:rPr>
      </w:pPr>
      <w:r w:rsidRPr="007B3407">
        <w:rPr>
          <w:i/>
          <w:lang w:val="en-US"/>
        </w:rPr>
        <w:t>Authorship contribution statement</w:t>
      </w:r>
    </w:p>
    <w:p w14:paraId="3D184967" w14:textId="443F42E1" w:rsidR="00191D98" w:rsidRPr="007B3407" w:rsidRDefault="00191D98" w:rsidP="0007143E">
      <w:pPr>
        <w:ind w:firstLine="0"/>
        <w:rPr>
          <w:lang w:val="en-US"/>
        </w:rPr>
      </w:pPr>
      <w:r w:rsidRPr="007B3407">
        <w:rPr>
          <w:i/>
          <w:lang w:val="en-US"/>
        </w:rPr>
        <w:t>Name and Surname author 01</w:t>
      </w:r>
      <w:r w:rsidRPr="007B3407">
        <w:rPr>
          <w:lang w:val="en-US"/>
        </w:rPr>
        <w:t>: Conceptualization, Formal analysis, Funding acquisition, Investigation, Methodology, Project administration, Supervision, Validation, Visualization, Writing – original draft, Writing – review &amp; editing.</w:t>
      </w:r>
    </w:p>
    <w:p w14:paraId="36FA9AE4" w14:textId="529CD767" w:rsidR="00E3175D" w:rsidRPr="007B3407" w:rsidRDefault="00191D98" w:rsidP="0007143E">
      <w:pPr>
        <w:ind w:firstLine="0"/>
        <w:rPr>
          <w:lang w:val="en-US"/>
        </w:rPr>
      </w:pPr>
      <w:r w:rsidRPr="007B3407">
        <w:rPr>
          <w:i/>
          <w:lang w:val="en-US"/>
        </w:rPr>
        <w:t>Name and Surname author 02</w:t>
      </w:r>
      <w:r w:rsidRPr="007B3407">
        <w:rPr>
          <w:lang w:val="en-US"/>
        </w:rPr>
        <w:t>: Conceptualization, Data curation, Resources, Software, Formal analysis, Investigation, Methodology, Writing – review &amp; editing.</w:t>
      </w:r>
    </w:p>
    <w:p w14:paraId="318E62BB" w14:textId="5D871650" w:rsidR="00D94595" w:rsidRPr="007B3407" w:rsidRDefault="00D94595" w:rsidP="0007143E">
      <w:pPr>
        <w:ind w:firstLine="0"/>
        <w:rPr>
          <w:lang w:val="en-US"/>
        </w:rPr>
      </w:pPr>
    </w:p>
    <w:p w14:paraId="3B76AC4F" w14:textId="6BD4FE09" w:rsidR="00D94595" w:rsidRPr="007B3407" w:rsidRDefault="0007143E" w:rsidP="0007143E">
      <w:pPr>
        <w:pStyle w:val="Ttulo1"/>
        <w:rPr>
          <w:szCs w:val="22"/>
        </w:rPr>
      </w:pPr>
      <w:r w:rsidRPr="007B3407">
        <w:rPr>
          <w:szCs w:val="22"/>
        </w:rPr>
        <w:lastRenderedPageBreak/>
        <w:t>DECLARACIÓN DE CONFLICTO DE INTERESES / CONFLICT OF INTEREST STATEMENT</w:t>
      </w:r>
    </w:p>
    <w:p w14:paraId="52BD166F" w14:textId="77777777" w:rsidR="00D94595" w:rsidRPr="007B3407" w:rsidRDefault="00D94595" w:rsidP="0007143E">
      <w:pPr>
        <w:ind w:firstLine="0"/>
      </w:pPr>
      <w:r w:rsidRPr="007B3407">
        <w:t>Los autores de este artículo declaran no tener conflictos de intereses financieros, profesionales o personales que pudieran haber influido de manera inapropiada en este trabajo.</w:t>
      </w:r>
    </w:p>
    <w:p w14:paraId="195F3954" w14:textId="5678D04B" w:rsidR="00D94595" w:rsidRPr="007B3407" w:rsidRDefault="00D94595" w:rsidP="0007143E">
      <w:pPr>
        <w:ind w:firstLine="0"/>
        <w:rPr>
          <w:lang w:val="en-US"/>
        </w:rPr>
      </w:pPr>
      <w:r w:rsidRPr="007B3407">
        <w:rPr>
          <w:lang w:val="en-US"/>
        </w:rPr>
        <w:t>//</w:t>
      </w:r>
    </w:p>
    <w:p w14:paraId="4462200F" w14:textId="73DBBBFD" w:rsidR="00191D98" w:rsidRPr="007B3407" w:rsidRDefault="00D94595" w:rsidP="0007143E">
      <w:pPr>
        <w:ind w:firstLine="0"/>
        <w:rPr>
          <w:lang w:val="en-US"/>
        </w:rPr>
      </w:pPr>
      <w:r w:rsidRPr="007B3407">
        <w:rPr>
          <w:lang w:val="en-US"/>
        </w:rPr>
        <w:t>The authors of this article declare that they have no financial, professional or personal conflicts of interest that could have inappropriately influenced this work.</w:t>
      </w:r>
    </w:p>
    <w:p w14:paraId="4FC7C495" w14:textId="77777777" w:rsidR="00D94595" w:rsidRPr="0007143E" w:rsidRDefault="00D94595" w:rsidP="00D94595">
      <w:pPr>
        <w:rPr>
          <w:rStyle w:val="Textoennegrita"/>
        </w:rPr>
      </w:pPr>
    </w:p>
    <w:p w14:paraId="3D4DF3FD" w14:textId="69CDD200" w:rsidR="009B6B65" w:rsidRPr="007B3407" w:rsidRDefault="0007143E" w:rsidP="0007143E">
      <w:pPr>
        <w:pStyle w:val="Ttulo1"/>
        <w:rPr>
          <w:szCs w:val="22"/>
        </w:rPr>
      </w:pPr>
      <w:r w:rsidRPr="007B3407">
        <w:rPr>
          <w:szCs w:val="22"/>
        </w:rPr>
        <w:t>REFERENCIAS / REFERENCES</w:t>
      </w:r>
    </w:p>
    <w:p w14:paraId="70BF859A" w14:textId="6844EEDC" w:rsidR="00A45C63" w:rsidRPr="008B615F" w:rsidRDefault="00722666" w:rsidP="007B3407">
      <w:pPr>
        <w:pStyle w:val="Referencias"/>
        <w:ind w:firstLine="360"/>
      </w:pPr>
      <w:bookmarkStart w:id="2" w:name="_GoBack"/>
      <w:bookmarkEnd w:id="2"/>
      <w:r w:rsidRPr="00722666">
        <w:t xml:space="preserve">La sección de referencias bibliográficas se redactará en fuente Trebuchet MS de </w:t>
      </w:r>
      <w:r w:rsidR="00522D13">
        <w:t>11</w:t>
      </w:r>
      <w:r w:rsidRPr="00722666">
        <w:t xml:space="preserve"> puntos. </w:t>
      </w:r>
      <w:r>
        <w:t>D</w:t>
      </w:r>
      <w:r w:rsidR="00264BDE" w:rsidRPr="008B615F">
        <w:t xml:space="preserve">ebe incluir todas las fuentes citadas en el artículo, utilizando el sistema Chicago Manual of Style, 17.ª edición, formato autor-fecha. </w:t>
      </w:r>
      <w:r w:rsidR="00A45C63" w:rsidRPr="008B615F">
        <w:t>En el sistema Autor-Fecha, las citas dentro del texto incluyen entre paréntesis el apellido del autor(-a, -es, -as), el año de publicación y, en caso necesario, el número de página (separado del año por una coma). Esta forma de citación permite una lectura fluida al integrar las citas en el flujo del texto. Ejemplos:</w:t>
      </w:r>
    </w:p>
    <w:p w14:paraId="7E75649F" w14:textId="1FC879DA" w:rsidR="00A45C63" w:rsidRPr="008B615F" w:rsidRDefault="00A45C63" w:rsidP="00722666">
      <w:pPr>
        <w:pStyle w:val="Referencias"/>
        <w:numPr>
          <w:ilvl w:val="0"/>
          <w:numId w:val="6"/>
        </w:numPr>
      </w:pPr>
      <w:r w:rsidRPr="008B615F">
        <w:t>Cuando se hace referencia al conjunto de una obra: (</w:t>
      </w:r>
      <w:r w:rsidR="006A7EE5">
        <w:t>González</w:t>
      </w:r>
      <w:r w:rsidRPr="008B615F">
        <w:t xml:space="preserve"> 202</w:t>
      </w:r>
      <w:r w:rsidR="006A7EE5">
        <w:t>2</w:t>
      </w:r>
      <w:r w:rsidRPr="008B615F">
        <w:t>)</w:t>
      </w:r>
    </w:p>
    <w:p w14:paraId="74DB8E14" w14:textId="266CEA4E" w:rsidR="00A45C63" w:rsidRPr="008B615F" w:rsidRDefault="00A45C63" w:rsidP="00722666">
      <w:pPr>
        <w:pStyle w:val="Referencias"/>
        <w:numPr>
          <w:ilvl w:val="0"/>
          <w:numId w:val="6"/>
        </w:numPr>
      </w:pPr>
      <w:r w:rsidRPr="008B615F">
        <w:t>Cuando se cita un pasaje concreto: (</w:t>
      </w:r>
      <w:r w:rsidR="006A7EE5" w:rsidRPr="006A7EE5">
        <w:t xml:space="preserve">González </w:t>
      </w:r>
      <w:r w:rsidRPr="008B615F">
        <w:t>202</w:t>
      </w:r>
      <w:r w:rsidR="006A7EE5">
        <w:t>2</w:t>
      </w:r>
      <w:r w:rsidRPr="008B615F">
        <w:t>, 123) (</w:t>
      </w:r>
      <w:r w:rsidR="006A7EE5" w:rsidRPr="006A7EE5">
        <w:t xml:space="preserve">González </w:t>
      </w:r>
      <w:r w:rsidRPr="008B615F">
        <w:t>202</w:t>
      </w:r>
      <w:r w:rsidR="006A7EE5">
        <w:t>2</w:t>
      </w:r>
      <w:r w:rsidRPr="008B615F">
        <w:t>, 45-47).</w:t>
      </w:r>
    </w:p>
    <w:p w14:paraId="305660AE" w14:textId="155DDBFA" w:rsidR="006A7EE5" w:rsidRDefault="006A7EE5" w:rsidP="007B3407">
      <w:pPr>
        <w:pStyle w:val="Referencias"/>
        <w:ind w:firstLine="360"/>
      </w:pPr>
      <w:r w:rsidRPr="006A7EE5">
        <w:t>Las citas de más de 40 palabras deberán ir separadas del texto principal, con sangría en ambos márgenes (izquierda y derecha), y en una fuente de tamaño 10 puntos. Esta presentación resalta las citas extensas y las diferencia visualmente del resto del contenido, facilitando así la lectura y comprensión del texto.</w:t>
      </w:r>
      <w:r>
        <w:t xml:space="preserve"> Ejemplo:</w:t>
      </w:r>
    </w:p>
    <w:p w14:paraId="6793EB9D" w14:textId="76583D35" w:rsidR="006A7EE5" w:rsidRPr="00191D98" w:rsidRDefault="006A7EE5" w:rsidP="0007143E">
      <w:pPr>
        <w:pStyle w:val="Cita"/>
        <w:ind w:left="1134"/>
      </w:pPr>
      <w:r w:rsidRPr="00191D98">
        <w:t xml:space="preserve">Lorem ipsum. Lorem ipsum. Lorem ipsum. Lorem ipsum. Lorem ipsum. </w:t>
      </w:r>
      <w:r w:rsidRPr="007B3407">
        <w:t>Lorem ipsum. Lorem ipsum. Lorem ipsum. Lorem ipsum. Lorem ipsum</w:t>
      </w:r>
      <w:r w:rsidRPr="00191D98">
        <w:t xml:space="preserve"> (López 2024, 21).</w:t>
      </w:r>
    </w:p>
    <w:p w14:paraId="46EBE9D2" w14:textId="0B394D47" w:rsidR="00264BDE" w:rsidRPr="008B615F" w:rsidRDefault="00A45C63" w:rsidP="007B3407">
      <w:pPr>
        <w:pStyle w:val="Referencias"/>
        <w:ind w:firstLine="360"/>
      </w:pPr>
      <w:r w:rsidRPr="008B615F">
        <w:t xml:space="preserve">Al final del documento, se proporciona una lista completa de toda la bibliografía citada a lo largo del texto. </w:t>
      </w:r>
      <w:r w:rsidR="00264BDE" w:rsidRPr="008B615F">
        <w:t>Esta sección es esencial para reconocer el trabajo de otros investigadores y para permitir a los lectores localizar las fuentes originales. Las referencias deben estar ordenadas alfabéticamente por el apellido del autor</w:t>
      </w:r>
      <w:r w:rsidRPr="008B615F">
        <w:t>/a</w:t>
      </w:r>
      <w:r w:rsidR="00264BDE" w:rsidRPr="008B615F">
        <w:t xml:space="preserve"> y no deben estar numeradas. Ejemplos:</w:t>
      </w:r>
    </w:p>
    <w:p w14:paraId="637602E4" w14:textId="4993184F" w:rsidR="00264BDE" w:rsidRPr="008B615F" w:rsidRDefault="00264BDE" w:rsidP="00722666">
      <w:pPr>
        <w:pStyle w:val="Referencias"/>
        <w:numPr>
          <w:ilvl w:val="0"/>
          <w:numId w:val="7"/>
        </w:numPr>
      </w:pPr>
      <w:r w:rsidRPr="008B615F">
        <w:t xml:space="preserve">Libro: </w:t>
      </w:r>
      <w:r w:rsidR="006A7EE5" w:rsidRPr="006A7EE5">
        <w:t>González</w:t>
      </w:r>
      <w:r w:rsidRPr="008B615F">
        <w:t xml:space="preserve">, </w:t>
      </w:r>
      <w:r w:rsidR="006A7EE5">
        <w:t>Juan</w:t>
      </w:r>
      <w:r w:rsidRPr="008B615F">
        <w:t>. 2020. Título del Libro. Ciudad: Editorial.</w:t>
      </w:r>
    </w:p>
    <w:p w14:paraId="4159CA5B" w14:textId="33A598E2" w:rsidR="00264BDE" w:rsidRPr="008B615F" w:rsidRDefault="00264BDE" w:rsidP="00722666">
      <w:pPr>
        <w:pStyle w:val="Referencias"/>
        <w:numPr>
          <w:ilvl w:val="0"/>
          <w:numId w:val="7"/>
        </w:numPr>
      </w:pPr>
      <w:r w:rsidRPr="008B615F">
        <w:t xml:space="preserve">Artículo de revista: </w:t>
      </w:r>
      <w:r w:rsidR="006A7EE5">
        <w:t>Triep</w:t>
      </w:r>
      <w:r w:rsidRPr="008B615F">
        <w:t xml:space="preserve">, </w:t>
      </w:r>
      <w:r w:rsidR="006A7EE5">
        <w:t>Azucena</w:t>
      </w:r>
      <w:r w:rsidRPr="008B615F">
        <w:t>. 2019. "Título del Artículo." Título de la Revista 15 (2): 123-145.</w:t>
      </w:r>
    </w:p>
    <w:p w14:paraId="2CB4E39F" w14:textId="19D1A7BE" w:rsidR="00264BDE" w:rsidRPr="008B615F" w:rsidRDefault="00264BDE" w:rsidP="00722666">
      <w:pPr>
        <w:pStyle w:val="Referencias"/>
        <w:numPr>
          <w:ilvl w:val="0"/>
          <w:numId w:val="7"/>
        </w:numPr>
      </w:pPr>
      <w:r w:rsidRPr="008B615F">
        <w:t xml:space="preserve">Capítulo de libro editado: </w:t>
      </w:r>
      <w:r w:rsidR="006A7EE5">
        <w:t>Tonini</w:t>
      </w:r>
      <w:r w:rsidRPr="008B615F">
        <w:t xml:space="preserve">, </w:t>
      </w:r>
      <w:r w:rsidR="006A7EE5">
        <w:t>Graciela</w:t>
      </w:r>
      <w:r w:rsidRPr="008B615F">
        <w:t>. 2018. "Título del Capítulo." En Título del Libro, editado por María White, 45-67. Ciudad: Editorial.</w:t>
      </w:r>
    </w:p>
    <w:p w14:paraId="21401B0A" w14:textId="1931700F" w:rsidR="00264BDE" w:rsidRPr="008B615F" w:rsidRDefault="00264BDE" w:rsidP="008B615F">
      <w:pPr>
        <w:pStyle w:val="Referencias"/>
      </w:pPr>
      <w:r w:rsidRPr="008B615F">
        <w:t>La información detallada de este estilo de cita se puede consultar en la página oficial de Chicago (https://www.chicagomanualofstyle.org/).</w:t>
      </w:r>
    </w:p>
    <w:p w14:paraId="01633DAD" w14:textId="6D8307A4" w:rsidR="00264BDE" w:rsidRPr="00522D13" w:rsidRDefault="00264BDE" w:rsidP="008B615F">
      <w:pPr>
        <w:pStyle w:val="Referencias"/>
        <w:rPr>
          <w:lang w:val="en-US"/>
        </w:rPr>
      </w:pPr>
      <w:r w:rsidRPr="00522D13">
        <w:rPr>
          <w:lang w:val="en-US"/>
        </w:rPr>
        <w:t>//</w:t>
      </w:r>
    </w:p>
    <w:p w14:paraId="7AF28730" w14:textId="3DE74F8C" w:rsidR="00A45C63" w:rsidRPr="008B615F" w:rsidRDefault="00264BDE" w:rsidP="008B615F">
      <w:pPr>
        <w:pStyle w:val="Referencias"/>
        <w:rPr>
          <w:lang w:val="en-US"/>
        </w:rPr>
      </w:pPr>
      <w:r w:rsidRPr="008B615F">
        <w:rPr>
          <w:lang w:val="en-US"/>
        </w:rPr>
        <w:t xml:space="preserve">The References section </w:t>
      </w:r>
      <w:r w:rsidR="00722666" w:rsidRPr="00722666">
        <w:rPr>
          <w:lang w:val="en-US"/>
        </w:rPr>
        <w:t xml:space="preserve">is presented in a </w:t>
      </w:r>
      <w:r w:rsidR="00522D13">
        <w:rPr>
          <w:lang w:val="en-US"/>
        </w:rPr>
        <w:t>11</w:t>
      </w:r>
      <w:r w:rsidR="006A7EE5">
        <w:rPr>
          <w:lang w:val="en-US"/>
        </w:rPr>
        <w:t>-</w:t>
      </w:r>
      <w:r w:rsidR="00722666" w:rsidRPr="00722666">
        <w:rPr>
          <w:lang w:val="en-US"/>
        </w:rPr>
        <w:t>point Trebuchet MS font.</w:t>
      </w:r>
      <w:r w:rsidR="00722666">
        <w:rPr>
          <w:lang w:val="en-US"/>
        </w:rPr>
        <w:t xml:space="preserve"> It </w:t>
      </w:r>
      <w:r w:rsidRPr="008B615F">
        <w:rPr>
          <w:lang w:val="en-US"/>
        </w:rPr>
        <w:t xml:space="preserve">should list all sources cited in the article, formatted according to the Chicago Manual of Style, 17th Edition, author-date system. </w:t>
      </w:r>
      <w:r w:rsidR="00A45C63" w:rsidRPr="008B615F">
        <w:rPr>
          <w:lang w:val="en-US"/>
        </w:rPr>
        <w:t>In the Author-Date system, in-text citations include the author's surname in parentheses, the year of publication and, if necessary, the page number (separated from the year by a comma). This form of citation makes reading easier by integrating the quotations into the flow of the text. For example:</w:t>
      </w:r>
    </w:p>
    <w:p w14:paraId="453928C9" w14:textId="49A7A218" w:rsidR="00A45C63" w:rsidRPr="008B615F" w:rsidRDefault="00A45C63" w:rsidP="00722666">
      <w:pPr>
        <w:pStyle w:val="Referencias"/>
        <w:numPr>
          <w:ilvl w:val="0"/>
          <w:numId w:val="9"/>
        </w:numPr>
        <w:rPr>
          <w:lang w:val="en-US"/>
        </w:rPr>
      </w:pPr>
      <w:r w:rsidRPr="008B615F">
        <w:rPr>
          <w:lang w:val="en-US"/>
        </w:rPr>
        <w:t>To cite an entire work: (</w:t>
      </w:r>
      <w:r w:rsidR="006A7EE5" w:rsidRPr="006A7EE5">
        <w:rPr>
          <w:lang w:val="en-US"/>
        </w:rPr>
        <w:t xml:space="preserve">González </w:t>
      </w:r>
      <w:r w:rsidRPr="008B615F">
        <w:rPr>
          <w:lang w:val="en-US"/>
        </w:rPr>
        <w:t>202</w:t>
      </w:r>
      <w:r w:rsidR="006A7EE5">
        <w:rPr>
          <w:lang w:val="en-US"/>
        </w:rPr>
        <w:t>2</w:t>
      </w:r>
      <w:r w:rsidRPr="008B615F">
        <w:rPr>
          <w:lang w:val="en-US"/>
        </w:rPr>
        <w:t>)</w:t>
      </w:r>
    </w:p>
    <w:p w14:paraId="4842079F" w14:textId="7735A64C" w:rsidR="00A45C63" w:rsidRPr="008B615F" w:rsidRDefault="00A45C63" w:rsidP="00722666">
      <w:pPr>
        <w:pStyle w:val="Referencias"/>
        <w:numPr>
          <w:ilvl w:val="0"/>
          <w:numId w:val="9"/>
        </w:numPr>
        <w:rPr>
          <w:lang w:val="en-US"/>
        </w:rPr>
      </w:pPr>
      <w:r w:rsidRPr="008B615F">
        <w:rPr>
          <w:lang w:val="en-US"/>
        </w:rPr>
        <w:t>To quote a specific passage: (</w:t>
      </w:r>
      <w:r w:rsidR="006A7EE5" w:rsidRPr="006A7EE5">
        <w:rPr>
          <w:lang w:val="en-US"/>
        </w:rPr>
        <w:t xml:space="preserve">González </w:t>
      </w:r>
      <w:r w:rsidRPr="008B615F">
        <w:rPr>
          <w:lang w:val="en-US"/>
        </w:rPr>
        <w:t>202</w:t>
      </w:r>
      <w:r w:rsidR="006A7EE5">
        <w:rPr>
          <w:lang w:val="en-US"/>
        </w:rPr>
        <w:t>2</w:t>
      </w:r>
      <w:r w:rsidRPr="008B615F">
        <w:rPr>
          <w:lang w:val="en-US"/>
        </w:rPr>
        <w:t>, 123) (</w:t>
      </w:r>
      <w:r w:rsidR="006A7EE5" w:rsidRPr="006A7EE5">
        <w:rPr>
          <w:lang w:val="en-US"/>
        </w:rPr>
        <w:t xml:space="preserve">González </w:t>
      </w:r>
      <w:r w:rsidRPr="008B615F">
        <w:rPr>
          <w:lang w:val="en-US"/>
        </w:rPr>
        <w:t>202</w:t>
      </w:r>
      <w:r w:rsidR="006A7EE5">
        <w:rPr>
          <w:lang w:val="en-US"/>
        </w:rPr>
        <w:t>2</w:t>
      </w:r>
      <w:r w:rsidRPr="008B615F">
        <w:rPr>
          <w:lang w:val="en-US"/>
        </w:rPr>
        <w:t>, 45-47).</w:t>
      </w:r>
    </w:p>
    <w:p w14:paraId="59B80A37" w14:textId="335FC9C6" w:rsidR="006A7EE5" w:rsidRDefault="006A7EE5" w:rsidP="008B615F">
      <w:pPr>
        <w:pStyle w:val="Referencias"/>
        <w:rPr>
          <w:lang w:val="en-US"/>
        </w:rPr>
      </w:pPr>
      <w:r w:rsidRPr="006A7EE5">
        <w:rPr>
          <w:lang w:val="en-US"/>
        </w:rPr>
        <w:t xml:space="preserve">Quotations of more than 40 words should be separated from the main text, indented on both sides (left and right) and in a 10-point font. This presentation highlights long quotations and </w:t>
      </w:r>
      <w:r w:rsidRPr="006A7EE5">
        <w:rPr>
          <w:lang w:val="en-US"/>
        </w:rPr>
        <w:lastRenderedPageBreak/>
        <w:t>visually distinguishes them from the rest of the content, making the text easier to read and understand.</w:t>
      </w:r>
      <w:r>
        <w:rPr>
          <w:lang w:val="en-US"/>
        </w:rPr>
        <w:t xml:space="preserve"> For example:</w:t>
      </w:r>
    </w:p>
    <w:p w14:paraId="3007504A" w14:textId="15375205" w:rsidR="006A7EE5" w:rsidRPr="0007143E" w:rsidRDefault="006A7EE5" w:rsidP="00D964C6">
      <w:pPr>
        <w:pStyle w:val="Cita"/>
      </w:pPr>
      <w:r w:rsidRPr="006A7EE5">
        <w:rPr>
          <w:lang w:val="en-US"/>
        </w:rPr>
        <w:t xml:space="preserve">Lorem ipsum. Lorem ipsum. Lorem ipsum. Lorem ipsum. </w:t>
      </w:r>
      <w:r w:rsidRPr="00D964C6">
        <w:t>Lorem</w:t>
      </w:r>
      <w:r w:rsidRPr="006A7EE5">
        <w:rPr>
          <w:lang w:val="en-US"/>
        </w:rPr>
        <w:t xml:space="preserve"> ipsum. Lorem ipsum. Lorem ipsum. Lorem ipsum. Lorem ipsum. Lorem ipsum. Lorem ipsum (López 2024, 21).</w:t>
      </w:r>
    </w:p>
    <w:p w14:paraId="58922A08" w14:textId="7AC103B4" w:rsidR="00A45C63" w:rsidRPr="008B615F" w:rsidRDefault="00A45C63" w:rsidP="008B615F">
      <w:pPr>
        <w:pStyle w:val="Referencias"/>
        <w:rPr>
          <w:lang w:val="en-US"/>
        </w:rPr>
      </w:pPr>
      <w:r w:rsidRPr="008B615F">
        <w:rPr>
          <w:lang w:val="en-US"/>
        </w:rPr>
        <w:t xml:space="preserve">At the end of the document there is a complete list of all references cited in the text. </w:t>
      </w:r>
      <w:r w:rsidR="00264BDE" w:rsidRPr="008B615F">
        <w:rPr>
          <w:lang w:val="en-US"/>
        </w:rPr>
        <w:t xml:space="preserve">This section is essential to acknowledge the work of other researchers and to enable readers to locate the original sources. References should be listed alphabetically by the author's last name and should not be numbered. </w:t>
      </w:r>
      <w:r w:rsidRPr="008B615F">
        <w:rPr>
          <w:lang w:val="en-US"/>
        </w:rPr>
        <w:t>For example:</w:t>
      </w:r>
    </w:p>
    <w:p w14:paraId="7A635017" w14:textId="7C5F7F2E" w:rsidR="00A45C63" w:rsidRPr="008B615F" w:rsidRDefault="00A45C63" w:rsidP="00722666">
      <w:pPr>
        <w:pStyle w:val="Referencias"/>
        <w:numPr>
          <w:ilvl w:val="0"/>
          <w:numId w:val="8"/>
        </w:numPr>
        <w:rPr>
          <w:lang w:val="en-US"/>
        </w:rPr>
      </w:pPr>
      <w:r w:rsidRPr="008B615F">
        <w:rPr>
          <w:lang w:val="en-US"/>
        </w:rPr>
        <w:t xml:space="preserve">Book: </w:t>
      </w:r>
      <w:r w:rsidR="006A7EE5" w:rsidRPr="006A7EE5">
        <w:rPr>
          <w:lang w:val="en-US"/>
        </w:rPr>
        <w:t>González, Juan</w:t>
      </w:r>
      <w:r w:rsidRPr="008B615F">
        <w:rPr>
          <w:lang w:val="en-US"/>
        </w:rPr>
        <w:t>. 2020. Title of book. City: Publisher.</w:t>
      </w:r>
    </w:p>
    <w:p w14:paraId="00516896" w14:textId="06B2C041" w:rsidR="00A45C63" w:rsidRPr="008B615F" w:rsidRDefault="00A45C63" w:rsidP="00722666">
      <w:pPr>
        <w:pStyle w:val="Referencias"/>
        <w:numPr>
          <w:ilvl w:val="0"/>
          <w:numId w:val="8"/>
        </w:numPr>
        <w:rPr>
          <w:lang w:val="en-US"/>
        </w:rPr>
      </w:pPr>
      <w:r w:rsidRPr="008B615F">
        <w:rPr>
          <w:lang w:val="en-US"/>
        </w:rPr>
        <w:t xml:space="preserve">Journal article: </w:t>
      </w:r>
      <w:r w:rsidR="006A7EE5" w:rsidRPr="006A7EE5">
        <w:rPr>
          <w:lang w:val="en-US"/>
        </w:rPr>
        <w:t>Triep, Azucena</w:t>
      </w:r>
      <w:r w:rsidRPr="008B615F">
        <w:rPr>
          <w:lang w:val="en-US"/>
        </w:rPr>
        <w:t>. 2019. "Article title". Journal Title 15 (2): 123-145.</w:t>
      </w:r>
    </w:p>
    <w:p w14:paraId="7B64D5DE" w14:textId="502B4406" w:rsidR="00A45C63" w:rsidRPr="008B615F" w:rsidRDefault="00A45C63" w:rsidP="00722666">
      <w:pPr>
        <w:pStyle w:val="Referencias"/>
        <w:numPr>
          <w:ilvl w:val="0"/>
          <w:numId w:val="8"/>
        </w:numPr>
        <w:rPr>
          <w:lang w:val="en-US"/>
        </w:rPr>
      </w:pPr>
      <w:r w:rsidRPr="008B615F">
        <w:rPr>
          <w:lang w:val="en-US"/>
        </w:rPr>
        <w:t xml:space="preserve">Edited book chapter: </w:t>
      </w:r>
      <w:r w:rsidR="006A7EE5" w:rsidRPr="006A7EE5">
        <w:rPr>
          <w:lang w:val="en-US"/>
        </w:rPr>
        <w:t>Tonini, Graciela</w:t>
      </w:r>
      <w:r w:rsidRPr="008B615F">
        <w:rPr>
          <w:lang w:val="en-US"/>
        </w:rPr>
        <w:t>. 2018. 'Chapter title'. In Book Title, edited by Maria White, 45-67. City: Publisher.</w:t>
      </w:r>
    </w:p>
    <w:p w14:paraId="46243A70" w14:textId="26DD772B" w:rsidR="00A45C63" w:rsidRPr="008B615F" w:rsidRDefault="00A45C63" w:rsidP="008B615F">
      <w:pPr>
        <w:pStyle w:val="Referencias"/>
        <w:rPr>
          <w:lang w:val="en-US"/>
        </w:rPr>
      </w:pPr>
      <w:r w:rsidRPr="008B615F">
        <w:rPr>
          <w:lang w:val="en-US"/>
        </w:rPr>
        <w:t>Detailed information on this citation style can be found on the official Chicago website (https://www.chicagomanualofstyle.org/).</w:t>
      </w:r>
    </w:p>
    <w:sectPr w:rsidR="00A45C63" w:rsidRPr="008B615F" w:rsidSect="007A631B">
      <w:footerReference w:type="default" r:id="rId12"/>
      <w:pgSz w:w="11906" w:h="16838"/>
      <w:pgMar w:top="1134" w:right="1134" w:bottom="1134"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9C9350" w16cid:durableId="45F0D876"/>
  <w16cid:commentId w16cid:paraId="733517FF" w16cid:durableId="3BE6DD5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108CD7" w14:textId="77777777" w:rsidR="00032DF7" w:rsidRDefault="00032DF7" w:rsidP="006F3E54">
      <w:pPr>
        <w:spacing w:after="0"/>
      </w:pPr>
      <w:r>
        <w:separator/>
      </w:r>
    </w:p>
    <w:p w14:paraId="6AF807B8" w14:textId="77777777" w:rsidR="00032DF7" w:rsidRDefault="00032DF7"/>
    <w:p w14:paraId="484D0219" w14:textId="77777777" w:rsidR="00032DF7" w:rsidRDefault="00032DF7" w:rsidP="00816E5A"/>
    <w:p w14:paraId="4D56546B" w14:textId="77777777" w:rsidR="00032DF7" w:rsidRDefault="00032DF7" w:rsidP="004B2491"/>
  </w:endnote>
  <w:endnote w:type="continuationSeparator" w:id="0">
    <w:p w14:paraId="616829FB" w14:textId="77777777" w:rsidR="00032DF7" w:rsidRDefault="00032DF7" w:rsidP="006F3E54">
      <w:pPr>
        <w:spacing w:after="0"/>
      </w:pPr>
      <w:r>
        <w:continuationSeparator/>
      </w:r>
    </w:p>
    <w:p w14:paraId="741F7E43" w14:textId="77777777" w:rsidR="00032DF7" w:rsidRDefault="00032DF7"/>
    <w:p w14:paraId="773BC8BF" w14:textId="77777777" w:rsidR="00032DF7" w:rsidRDefault="00032DF7" w:rsidP="00816E5A"/>
    <w:p w14:paraId="4B9143B1" w14:textId="77777777" w:rsidR="00032DF7" w:rsidRDefault="00032DF7" w:rsidP="004B24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B9CAA" w14:textId="7F7B152D" w:rsidR="003E46BF" w:rsidRDefault="001056D7" w:rsidP="007B3407">
    <w:pPr>
      <w:pStyle w:val="Piedepgina"/>
      <w:jc w:val="right"/>
    </w:pPr>
    <w:r w:rsidRPr="001056D7">
      <w:t>Revista de Estudios Utópicos</w:t>
    </w:r>
    <w:r>
      <w:t xml:space="preserve"> </w:t>
    </w:r>
    <w:r w:rsidRPr="007B3407">
      <w:t>REUTOPÍA. Volumen . N.</w:t>
    </w:r>
    <w:r w:rsidR="007B3407" w:rsidRPr="007B3407">
      <w:t xml:space="preserve"> </w:t>
    </w:r>
    <w:r w:rsidRPr="007B3407">
      <w:t xml:space="preserve">. </w:t>
    </w:r>
    <w:r w:rsidR="007B3407" w:rsidRPr="007B3407">
      <w:t>mes</w:t>
    </w:r>
    <w:r w:rsidRPr="007B3407">
      <w:t>-</w:t>
    </w:r>
    <w:r w:rsidR="007B3407" w:rsidRPr="007B3407">
      <w:t>mes</w:t>
    </w:r>
    <w:r w:rsidR="007B3407" w:rsidRPr="007B3407">
      <w:t xml:space="preserve"> </w:t>
    </w:r>
    <w:r w:rsidR="007B3407" w:rsidRPr="007B3407">
      <w:t>aaaa</w:t>
    </w:r>
    <w:r w:rsidRPr="007B3407">
      <w:t>. https://doi.org/10.3989/reutopia.</w:t>
    </w:r>
    <w:r w:rsidR="007B3407" w:rsidRPr="007B3407">
      <w:t>xxxx</w:t>
    </w:r>
    <w:r w:rsidRPr="007B3407">
      <w:t>.</w:t>
    </w:r>
    <w:r w:rsidR="007B3407" w:rsidRPr="007B3407">
      <w:t>x</w:t>
    </w:r>
    <w:r w:rsidRPr="007B3407">
      <w:t>.</w:t>
    </w:r>
    <w:r w:rsidR="007B3407" w:rsidRPr="007B3407">
      <w:t>x</w:t>
    </w:r>
    <w:r w:rsidRPr="007B3407">
      <w:t>.</w:t>
    </w:r>
    <w:r w:rsidR="007B3407" w:rsidRPr="007B3407">
      <w:t>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DEC73" w14:textId="77777777" w:rsidR="00032DF7" w:rsidRDefault="00032DF7" w:rsidP="00BA1FCF">
      <w:pPr>
        <w:spacing w:after="0"/>
      </w:pPr>
      <w:r>
        <w:separator/>
      </w:r>
    </w:p>
  </w:footnote>
  <w:footnote w:type="continuationSeparator" w:id="0">
    <w:p w14:paraId="545D47B0" w14:textId="77777777" w:rsidR="00032DF7" w:rsidRDefault="00032DF7" w:rsidP="00BA1FCF">
      <w:pPr>
        <w:spacing w:after="0"/>
      </w:pPr>
      <w:r>
        <w:continuationSeparator/>
      </w:r>
    </w:p>
  </w:footnote>
  <w:footnote w:type="continuationNotice" w:id="1">
    <w:p w14:paraId="61766D36" w14:textId="77777777" w:rsidR="00032DF7" w:rsidRPr="00B96E15" w:rsidRDefault="00032DF7" w:rsidP="00B96E15">
      <w:pPr>
        <w:pStyle w:val="Piedepgina"/>
      </w:pPr>
    </w:p>
  </w:footnote>
  <w:footnote w:id="2">
    <w:p w14:paraId="366B5F1F" w14:textId="7E0F15E8" w:rsidR="00BA1FCF" w:rsidRPr="00BA1FCF" w:rsidRDefault="00E5705F" w:rsidP="0007143E">
      <w:pPr>
        <w:pStyle w:val="Piedepgina"/>
        <w:ind w:firstLine="0"/>
        <w:rPr>
          <w:lang w:val="en-US"/>
        </w:rPr>
      </w:pPr>
      <w:r w:rsidRPr="007B3407">
        <w:rPr>
          <w:rStyle w:val="Refdenotaalpie"/>
        </w:rPr>
        <w:footnoteRef/>
      </w:r>
      <w:r w:rsidRPr="007B3407">
        <w:t xml:space="preserve"> </w:t>
      </w:r>
      <w:r w:rsidR="00BA1FCF" w:rsidRPr="007B3407">
        <w:t xml:space="preserve">Las notas a pie de página deben reducirse al mínimo indispensable y no están destinadas a añadir bibliografía o continuar el artículo. </w:t>
      </w:r>
      <w:r w:rsidR="00BA1FCF" w:rsidRPr="007B3407">
        <w:rPr>
          <w:lang w:val="en-US"/>
        </w:rPr>
        <w:t>Deben utilizarse únicamente para realizar añadidos breves o referencias archivísticas. // Footnotes should be kept to a minimum and are not intended for adding bibliographic references or continuing the article. They should be used only for brief additions or archival references</w:t>
      </w:r>
      <w:r w:rsidRPr="007B3407">
        <w:rPr>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283E"/>
    <w:multiLevelType w:val="hybridMultilevel"/>
    <w:tmpl w:val="FA44A2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204720"/>
    <w:multiLevelType w:val="multilevel"/>
    <w:tmpl w:val="72EE9D6A"/>
    <w:lvl w:ilvl="0">
      <w:start w:val="1"/>
      <w:numFmt w:val="decimal"/>
      <w:lvlText w:val="%1."/>
      <w:lvlJc w:val="left"/>
      <w:pPr>
        <w:ind w:left="360" w:hanging="360"/>
      </w:pPr>
      <w:rPr>
        <w:rFonts w:hint="default"/>
        <w:sz w:val="24"/>
        <w:szCs w:val="24"/>
      </w:rPr>
    </w:lvl>
    <w:lvl w:ilvl="1">
      <w:start w:val="1"/>
      <w:numFmt w:val="decimal"/>
      <w:lvlText w:val="%1.%2."/>
      <w:lvlJc w:val="left"/>
      <w:pPr>
        <w:ind w:left="43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817296"/>
    <w:multiLevelType w:val="hybridMultilevel"/>
    <w:tmpl w:val="6CB01B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94029A0"/>
    <w:multiLevelType w:val="hybridMultilevel"/>
    <w:tmpl w:val="59E2A7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A7D5DF3"/>
    <w:multiLevelType w:val="hybridMultilevel"/>
    <w:tmpl w:val="EB7441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C4F25F1"/>
    <w:multiLevelType w:val="hybridMultilevel"/>
    <w:tmpl w:val="99CA88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E30176A"/>
    <w:multiLevelType w:val="hybridMultilevel"/>
    <w:tmpl w:val="FD5C60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2B32DE0"/>
    <w:multiLevelType w:val="hybridMultilevel"/>
    <w:tmpl w:val="72800C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51A53D8"/>
    <w:multiLevelType w:val="hybridMultilevel"/>
    <w:tmpl w:val="90EC26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CD629B1"/>
    <w:multiLevelType w:val="hybridMultilevel"/>
    <w:tmpl w:val="3D3CB9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7"/>
  </w:num>
  <w:num w:numId="4">
    <w:abstractNumId w:val="4"/>
  </w:num>
  <w:num w:numId="5">
    <w:abstractNumId w:val="2"/>
  </w:num>
  <w:num w:numId="6">
    <w:abstractNumId w:val="0"/>
  </w:num>
  <w:num w:numId="7">
    <w:abstractNumId w:val="3"/>
  </w:num>
  <w:num w:numId="8">
    <w:abstractNumId w:val="5"/>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C55"/>
    <w:rsid w:val="00012456"/>
    <w:rsid w:val="00032DF7"/>
    <w:rsid w:val="00043679"/>
    <w:rsid w:val="0004422E"/>
    <w:rsid w:val="000539F0"/>
    <w:rsid w:val="0005635A"/>
    <w:rsid w:val="00057699"/>
    <w:rsid w:val="00070098"/>
    <w:rsid w:val="0007143E"/>
    <w:rsid w:val="00081CA5"/>
    <w:rsid w:val="000A6A7B"/>
    <w:rsid w:val="000E416E"/>
    <w:rsid w:val="000E666F"/>
    <w:rsid w:val="001056D7"/>
    <w:rsid w:val="00133086"/>
    <w:rsid w:val="00133E93"/>
    <w:rsid w:val="00144537"/>
    <w:rsid w:val="0015422E"/>
    <w:rsid w:val="00163C83"/>
    <w:rsid w:val="00183125"/>
    <w:rsid w:val="00185A7B"/>
    <w:rsid w:val="00191D98"/>
    <w:rsid w:val="001944B2"/>
    <w:rsid w:val="001C0CB9"/>
    <w:rsid w:val="001F4370"/>
    <w:rsid w:val="00213717"/>
    <w:rsid w:val="0021457D"/>
    <w:rsid w:val="00244D4A"/>
    <w:rsid w:val="00264BDE"/>
    <w:rsid w:val="002E0B67"/>
    <w:rsid w:val="002E2790"/>
    <w:rsid w:val="00350BFC"/>
    <w:rsid w:val="00351FD9"/>
    <w:rsid w:val="00362DBB"/>
    <w:rsid w:val="00363207"/>
    <w:rsid w:val="003A2585"/>
    <w:rsid w:val="003B1C55"/>
    <w:rsid w:val="003C3771"/>
    <w:rsid w:val="003E0EBC"/>
    <w:rsid w:val="003E46BF"/>
    <w:rsid w:val="00444788"/>
    <w:rsid w:val="004519E1"/>
    <w:rsid w:val="00461191"/>
    <w:rsid w:val="0049766E"/>
    <w:rsid w:val="004A777D"/>
    <w:rsid w:val="004B2491"/>
    <w:rsid w:val="005036CC"/>
    <w:rsid w:val="00515743"/>
    <w:rsid w:val="00522D13"/>
    <w:rsid w:val="00526ADE"/>
    <w:rsid w:val="00530FA1"/>
    <w:rsid w:val="005B1631"/>
    <w:rsid w:val="00634ACB"/>
    <w:rsid w:val="006A39A9"/>
    <w:rsid w:val="006A7EE5"/>
    <w:rsid w:val="006C4E03"/>
    <w:rsid w:val="006F3E54"/>
    <w:rsid w:val="00722666"/>
    <w:rsid w:val="007814AD"/>
    <w:rsid w:val="007851A1"/>
    <w:rsid w:val="00790276"/>
    <w:rsid w:val="0079257E"/>
    <w:rsid w:val="00794D04"/>
    <w:rsid w:val="007A4DA5"/>
    <w:rsid w:val="007A631B"/>
    <w:rsid w:val="007B3407"/>
    <w:rsid w:val="00816E5A"/>
    <w:rsid w:val="00821378"/>
    <w:rsid w:val="00847A8B"/>
    <w:rsid w:val="0086308F"/>
    <w:rsid w:val="00891C35"/>
    <w:rsid w:val="008B0234"/>
    <w:rsid w:val="008B615F"/>
    <w:rsid w:val="008C3ADC"/>
    <w:rsid w:val="0094393C"/>
    <w:rsid w:val="00951293"/>
    <w:rsid w:val="009518ED"/>
    <w:rsid w:val="009B6B65"/>
    <w:rsid w:val="009C67B1"/>
    <w:rsid w:val="00A064FE"/>
    <w:rsid w:val="00A0754B"/>
    <w:rsid w:val="00A45C63"/>
    <w:rsid w:val="00A54BAF"/>
    <w:rsid w:val="00AD7992"/>
    <w:rsid w:val="00B21774"/>
    <w:rsid w:val="00B30E90"/>
    <w:rsid w:val="00B462CD"/>
    <w:rsid w:val="00B96E15"/>
    <w:rsid w:val="00BA1FCF"/>
    <w:rsid w:val="00BB35F8"/>
    <w:rsid w:val="00BB6E70"/>
    <w:rsid w:val="00BB7711"/>
    <w:rsid w:val="00BC097B"/>
    <w:rsid w:val="00BF5E7F"/>
    <w:rsid w:val="00C62594"/>
    <w:rsid w:val="00C7681F"/>
    <w:rsid w:val="00C7687D"/>
    <w:rsid w:val="00C837A3"/>
    <w:rsid w:val="00CC2CFA"/>
    <w:rsid w:val="00CC452B"/>
    <w:rsid w:val="00CE0D59"/>
    <w:rsid w:val="00D271E1"/>
    <w:rsid w:val="00D9319C"/>
    <w:rsid w:val="00D932A0"/>
    <w:rsid w:val="00D94595"/>
    <w:rsid w:val="00D964C6"/>
    <w:rsid w:val="00DA6A14"/>
    <w:rsid w:val="00DA7F9C"/>
    <w:rsid w:val="00E21755"/>
    <w:rsid w:val="00E3175D"/>
    <w:rsid w:val="00E5705F"/>
    <w:rsid w:val="00EB366F"/>
    <w:rsid w:val="00EF4709"/>
    <w:rsid w:val="00F3682B"/>
    <w:rsid w:val="00F4452C"/>
    <w:rsid w:val="00F74A26"/>
    <w:rsid w:val="00FA6BB0"/>
    <w:rsid w:val="00FB386B"/>
    <w:rsid w:val="00FB420D"/>
    <w:rsid w:val="00FF6B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BE10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143E"/>
    <w:pPr>
      <w:spacing w:before="120" w:after="120" w:line="240" w:lineRule="auto"/>
      <w:ind w:firstLine="709"/>
      <w:jc w:val="both"/>
    </w:pPr>
    <w:rPr>
      <w:rFonts w:ascii="Trebuchet MS" w:hAnsi="Trebuchet MS"/>
    </w:rPr>
  </w:style>
  <w:style w:type="paragraph" w:styleId="Ttulo1">
    <w:name w:val="heading 1"/>
    <w:aliases w:val="Título interno"/>
    <w:basedOn w:val="Normal"/>
    <w:next w:val="Normal"/>
    <w:link w:val="Ttulo1Car"/>
    <w:uiPriority w:val="9"/>
    <w:qFormat/>
    <w:rsid w:val="00D964C6"/>
    <w:pPr>
      <w:keepNext/>
      <w:spacing w:after="0" w:line="360" w:lineRule="auto"/>
      <w:ind w:firstLine="0"/>
      <w:outlineLvl w:val="0"/>
    </w:pPr>
    <w:rPr>
      <w:b/>
      <w:bCs/>
      <w:szCs w:val="20"/>
    </w:rPr>
  </w:style>
  <w:style w:type="paragraph" w:styleId="Ttulo2">
    <w:name w:val="heading 2"/>
    <w:basedOn w:val="Normal"/>
    <w:next w:val="Normal"/>
    <w:link w:val="Ttulo2Car"/>
    <w:uiPriority w:val="9"/>
    <w:unhideWhenUsed/>
    <w:rsid w:val="009C67B1"/>
    <w:pPr>
      <w:spacing w:after="0" w:line="360" w:lineRule="auto"/>
      <w:outlineLvl w:val="1"/>
    </w:pPr>
    <w:rPr>
      <w:b/>
      <w:bCs/>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27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30FA1"/>
    <w:pPr>
      <w:ind w:left="720"/>
      <w:contextualSpacing/>
    </w:pPr>
  </w:style>
  <w:style w:type="paragraph" w:styleId="Encabezado">
    <w:name w:val="header"/>
    <w:basedOn w:val="Normal"/>
    <w:link w:val="EncabezadoCar"/>
    <w:uiPriority w:val="99"/>
    <w:unhideWhenUsed/>
    <w:rsid w:val="003E0EBC"/>
    <w:pPr>
      <w:jc w:val="right"/>
    </w:pPr>
    <w:rPr>
      <w:color w:val="000000" w:themeColor="text1"/>
      <w:sz w:val="20"/>
      <w:szCs w:val="20"/>
    </w:rPr>
  </w:style>
  <w:style w:type="character" w:customStyle="1" w:styleId="EncabezadoCar">
    <w:name w:val="Encabezado Car"/>
    <w:basedOn w:val="Fuentedeprrafopredeter"/>
    <w:link w:val="Encabezado"/>
    <w:uiPriority w:val="99"/>
    <w:rsid w:val="003E0EBC"/>
    <w:rPr>
      <w:rFonts w:ascii="Trebuchet MS" w:hAnsi="Trebuchet MS"/>
      <w:color w:val="000000" w:themeColor="text1"/>
      <w:sz w:val="20"/>
      <w:szCs w:val="20"/>
    </w:rPr>
  </w:style>
  <w:style w:type="paragraph" w:styleId="Piedepgina">
    <w:name w:val="footer"/>
    <w:basedOn w:val="Normal"/>
    <w:link w:val="PiedepginaCar"/>
    <w:uiPriority w:val="99"/>
    <w:unhideWhenUsed/>
    <w:qFormat/>
    <w:rsid w:val="00522D13"/>
    <w:pPr>
      <w:spacing w:after="0"/>
    </w:pPr>
    <w:rPr>
      <w:sz w:val="20"/>
      <w:szCs w:val="16"/>
    </w:rPr>
  </w:style>
  <w:style w:type="character" w:customStyle="1" w:styleId="PiedepginaCar">
    <w:name w:val="Pie de página Car"/>
    <w:basedOn w:val="Fuentedeprrafopredeter"/>
    <w:link w:val="Piedepgina"/>
    <w:uiPriority w:val="99"/>
    <w:rsid w:val="00522D13"/>
    <w:rPr>
      <w:rFonts w:ascii="Trebuchet MS" w:hAnsi="Trebuchet MS"/>
      <w:sz w:val="20"/>
      <w:szCs w:val="16"/>
    </w:rPr>
  </w:style>
  <w:style w:type="paragraph" w:styleId="Textonotapie">
    <w:name w:val="footnote text"/>
    <w:basedOn w:val="Normal"/>
    <w:link w:val="TextonotapieCar"/>
    <w:uiPriority w:val="99"/>
    <w:semiHidden/>
    <w:unhideWhenUsed/>
    <w:rsid w:val="002E2790"/>
    <w:pPr>
      <w:spacing w:after="0"/>
    </w:pPr>
    <w:rPr>
      <w:szCs w:val="20"/>
    </w:rPr>
  </w:style>
  <w:style w:type="character" w:customStyle="1" w:styleId="TextonotapieCar">
    <w:name w:val="Texto nota pie Car"/>
    <w:basedOn w:val="Fuentedeprrafopredeter"/>
    <w:link w:val="Textonotapie"/>
    <w:uiPriority w:val="99"/>
    <w:semiHidden/>
    <w:rsid w:val="002E2790"/>
    <w:rPr>
      <w:sz w:val="20"/>
      <w:szCs w:val="20"/>
    </w:rPr>
  </w:style>
  <w:style w:type="character" w:styleId="Refdenotaalpie">
    <w:name w:val="footnote reference"/>
    <w:basedOn w:val="Fuentedeprrafopredeter"/>
    <w:uiPriority w:val="99"/>
    <w:semiHidden/>
    <w:unhideWhenUsed/>
    <w:rsid w:val="002E2790"/>
    <w:rPr>
      <w:vertAlign w:val="superscript"/>
    </w:rPr>
  </w:style>
  <w:style w:type="paragraph" w:styleId="Textoindependiente">
    <w:name w:val="Body Text"/>
    <w:aliases w:val="Información de publicación"/>
    <w:basedOn w:val="Normal"/>
    <w:link w:val="TextoindependienteCar"/>
    <w:uiPriority w:val="1"/>
    <w:qFormat/>
    <w:rsid w:val="00522D13"/>
    <w:pPr>
      <w:spacing w:before="0" w:after="0"/>
    </w:pPr>
    <w:rPr>
      <w:rFonts w:eastAsia="Verdana" w:cs="Verdana"/>
      <w:i/>
      <w:szCs w:val="16"/>
    </w:rPr>
  </w:style>
  <w:style w:type="character" w:customStyle="1" w:styleId="TextoindependienteCar">
    <w:name w:val="Texto independiente Car"/>
    <w:aliases w:val="Información de publicación Car"/>
    <w:basedOn w:val="Fuentedeprrafopredeter"/>
    <w:link w:val="Textoindependiente"/>
    <w:uiPriority w:val="1"/>
    <w:rsid w:val="00522D13"/>
    <w:rPr>
      <w:rFonts w:ascii="Trebuchet MS" w:eastAsia="Verdana" w:hAnsi="Trebuchet MS" w:cs="Verdana"/>
      <w:i/>
      <w:szCs w:val="16"/>
    </w:rPr>
  </w:style>
  <w:style w:type="paragraph" w:styleId="Textodeglobo">
    <w:name w:val="Balloon Text"/>
    <w:basedOn w:val="Normal"/>
    <w:link w:val="TextodegloboCar"/>
    <w:uiPriority w:val="99"/>
    <w:semiHidden/>
    <w:unhideWhenUsed/>
    <w:rsid w:val="00A064FE"/>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064FE"/>
    <w:rPr>
      <w:rFonts w:ascii="Segoe UI" w:hAnsi="Segoe UI" w:cs="Segoe UI"/>
      <w:sz w:val="18"/>
      <w:szCs w:val="18"/>
    </w:rPr>
  </w:style>
  <w:style w:type="paragraph" w:styleId="Ttulo">
    <w:name w:val="Title"/>
    <w:aliases w:val="Título artículo idioma 1"/>
    <w:basedOn w:val="Normal"/>
    <w:next w:val="Normal"/>
    <w:link w:val="TtuloCar"/>
    <w:uiPriority w:val="10"/>
    <w:qFormat/>
    <w:rsid w:val="00522D13"/>
    <w:pPr>
      <w:spacing w:after="0"/>
      <w:jc w:val="center"/>
    </w:pPr>
    <w:rPr>
      <w:rFonts w:ascii="Verdana" w:hAnsi="Verdana"/>
      <w:b/>
      <w:bCs/>
      <w:sz w:val="28"/>
      <w:szCs w:val="24"/>
    </w:rPr>
  </w:style>
  <w:style w:type="character" w:customStyle="1" w:styleId="TtuloCar">
    <w:name w:val="Título Car"/>
    <w:aliases w:val="Título artículo idioma 1 Car"/>
    <w:basedOn w:val="Fuentedeprrafopredeter"/>
    <w:link w:val="Ttulo"/>
    <w:uiPriority w:val="10"/>
    <w:rsid w:val="00522D13"/>
    <w:rPr>
      <w:rFonts w:ascii="Verdana" w:hAnsi="Verdana"/>
      <w:b/>
      <w:bCs/>
      <w:sz w:val="28"/>
      <w:szCs w:val="24"/>
    </w:rPr>
  </w:style>
  <w:style w:type="paragraph" w:styleId="Subttulo">
    <w:name w:val="Subtitle"/>
    <w:aliases w:val="Título artículo idioma 2"/>
    <w:basedOn w:val="Normal"/>
    <w:next w:val="Normal"/>
    <w:link w:val="SubttuloCar"/>
    <w:uiPriority w:val="11"/>
    <w:qFormat/>
    <w:rsid w:val="00522D13"/>
    <w:pPr>
      <w:spacing w:after="0"/>
      <w:jc w:val="center"/>
    </w:pPr>
    <w:rPr>
      <w:rFonts w:ascii="Verdana" w:hAnsi="Verdana"/>
      <w:i/>
      <w:iCs/>
      <w:sz w:val="28"/>
    </w:rPr>
  </w:style>
  <w:style w:type="character" w:customStyle="1" w:styleId="SubttuloCar">
    <w:name w:val="Subtítulo Car"/>
    <w:aliases w:val="Título artículo idioma 2 Car"/>
    <w:basedOn w:val="Fuentedeprrafopredeter"/>
    <w:link w:val="Subttulo"/>
    <w:uiPriority w:val="11"/>
    <w:rsid w:val="00522D13"/>
    <w:rPr>
      <w:rFonts w:ascii="Verdana" w:hAnsi="Verdana"/>
      <w:i/>
      <w:iCs/>
      <w:sz w:val="28"/>
    </w:rPr>
  </w:style>
  <w:style w:type="character" w:customStyle="1" w:styleId="Ttulo1Car">
    <w:name w:val="Título 1 Car"/>
    <w:aliases w:val="Título interno Car"/>
    <w:basedOn w:val="Fuentedeprrafopredeter"/>
    <w:link w:val="Ttulo1"/>
    <w:uiPriority w:val="9"/>
    <w:rsid w:val="00D964C6"/>
    <w:rPr>
      <w:rFonts w:ascii="Trebuchet MS" w:hAnsi="Trebuchet MS"/>
      <w:b/>
      <w:bCs/>
      <w:szCs w:val="20"/>
    </w:rPr>
  </w:style>
  <w:style w:type="character" w:customStyle="1" w:styleId="Ttulo2Car">
    <w:name w:val="Título 2 Car"/>
    <w:basedOn w:val="Fuentedeprrafopredeter"/>
    <w:link w:val="Ttulo2"/>
    <w:uiPriority w:val="9"/>
    <w:rsid w:val="009C67B1"/>
    <w:rPr>
      <w:rFonts w:ascii="Trebuchet MS" w:hAnsi="Trebuchet MS"/>
      <w:b/>
      <w:bCs/>
      <w:sz w:val="20"/>
      <w:szCs w:val="20"/>
    </w:rPr>
  </w:style>
  <w:style w:type="paragraph" w:customStyle="1" w:styleId="Ttuloresumen">
    <w:name w:val="Título resumen"/>
    <w:basedOn w:val="Normal"/>
    <w:qFormat/>
    <w:rsid w:val="00522D13"/>
    <w:pPr>
      <w:spacing w:after="0"/>
    </w:pPr>
    <w:rPr>
      <w:b/>
      <w:bCs/>
      <w:smallCaps/>
      <w:szCs w:val="20"/>
    </w:rPr>
  </w:style>
  <w:style w:type="paragraph" w:customStyle="1" w:styleId="Informacindeautora">
    <w:name w:val="Información de autoría"/>
    <w:basedOn w:val="Normal"/>
    <w:qFormat/>
    <w:rsid w:val="0007143E"/>
    <w:pPr>
      <w:spacing w:before="0" w:after="0"/>
      <w:jc w:val="right"/>
    </w:pPr>
    <w:rPr>
      <w:rFonts w:ascii="Verdana" w:hAnsi="Verdana"/>
      <w:bCs/>
      <w:color w:val="000000" w:themeColor="text1"/>
      <w:sz w:val="20"/>
      <w:szCs w:val="20"/>
      <w:lang w:val="en-US"/>
    </w:rPr>
  </w:style>
  <w:style w:type="paragraph" w:customStyle="1" w:styleId="Referencias">
    <w:name w:val="Referencias"/>
    <w:basedOn w:val="Normal"/>
    <w:qFormat/>
    <w:rsid w:val="00522D13"/>
    <w:pPr>
      <w:spacing w:after="0"/>
    </w:pPr>
    <w:rPr>
      <w:szCs w:val="20"/>
    </w:rPr>
  </w:style>
  <w:style w:type="paragraph" w:styleId="Cita">
    <w:name w:val="Quote"/>
    <w:basedOn w:val="Normal"/>
    <w:next w:val="Normal"/>
    <w:link w:val="CitaCar"/>
    <w:uiPriority w:val="29"/>
    <w:qFormat/>
    <w:rsid w:val="00D964C6"/>
    <w:pPr>
      <w:ind w:left="862" w:right="862" w:firstLine="0"/>
    </w:pPr>
    <w:rPr>
      <w:iCs/>
      <w:color w:val="404040" w:themeColor="text1" w:themeTint="BF"/>
      <w:sz w:val="20"/>
    </w:rPr>
  </w:style>
  <w:style w:type="character" w:customStyle="1" w:styleId="CitaCar">
    <w:name w:val="Cita Car"/>
    <w:basedOn w:val="Fuentedeprrafopredeter"/>
    <w:link w:val="Cita"/>
    <w:uiPriority w:val="29"/>
    <w:rsid w:val="00D964C6"/>
    <w:rPr>
      <w:rFonts w:ascii="Trebuchet MS" w:hAnsi="Trebuchet MS"/>
      <w:iCs/>
      <w:color w:val="404040" w:themeColor="text1" w:themeTint="BF"/>
      <w:sz w:val="20"/>
    </w:rPr>
  </w:style>
  <w:style w:type="character" w:styleId="Hipervnculo">
    <w:name w:val="Hyperlink"/>
    <w:basedOn w:val="Fuentedeprrafopredeter"/>
    <w:uiPriority w:val="99"/>
    <w:unhideWhenUsed/>
    <w:rsid w:val="007851A1"/>
    <w:rPr>
      <w:color w:val="0563C1" w:themeColor="hyperlink"/>
      <w:u w:val="single"/>
    </w:rPr>
  </w:style>
  <w:style w:type="character" w:customStyle="1" w:styleId="Mencinsinresolver1">
    <w:name w:val="Mención sin resolver1"/>
    <w:basedOn w:val="Fuentedeprrafopredeter"/>
    <w:uiPriority w:val="99"/>
    <w:semiHidden/>
    <w:unhideWhenUsed/>
    <w:rsid w:val="007851A1"/>
    <w:rPr>
      <w:color w:val="605E5C"/>
      <w:shd w:val="clear" w:color="auto" w:fill="E1DFDD"/>
    </w:rPr>
  </w:style>
  <w:style w:type="paragraph" w:styleId="Citadestacada">
    <w:name w:val="Intense Quote"/>
    <w:basedOn w:val="Normal"/>
    <w:next w:val="Normal"/>
    <w:link w:val="CitadestacadaCar"/>
    <w:uiPriority w:val="30"/>
    <w:qFormat/>
    <w:rsid w:val="007851A1"/>
    <w:pPr>
      <w:pBdr>
        <w:top w:val="single" w:sz="4" w:space="10" w:color="2F5496" w:themeColor="accent1" w:themeShade="BF"/>
        <w:bottom w:val="single" w:sz="4" w:space="10" w:color="2F5496" w:themeColor="accent1" w:themeShade="BF"/>
      </w:pBdr>
      <w:spacing w:before="360" w:after="360"/>
      <w:ind w:left="864" w:right="864"/>
      <w:jc w:val="center"/>
    </w:pPr>
    <w:rPr>
      <w:rFonts w:ascii="Times New Roman" w:eastAsia="Times New Roman" w:hAnsi="Times New Roman" w:cs="Times New Roman"/>
      <w:i/>
      <w:iCs/>
      <w:color w:val="2F5496" w:themeColor="accent1" w:themeShade="BF"/>
      <w:szCs w:val="24"/>
      <w:lang w:eastAsia="ja-JP"/>
    </w:rPr>
  </w:style>
  <w:style w:type="character" w:customStyle="1" w:styleId="CitadestacadaCar">
    <w:name w:val="Cita destacada Car"/>
    <w:basedOn w:val="Fuentedeprrafopredeter"/>
    <w:link w:val="Citadestacada"/>
    <w:uiPriority w:val="30"/>
    <w:rsid w:val="007851A1"/>
    <w:rPr>
      <w:rFonts w:ascii="Times New Roman" w:eastAsia="Times New Roman" w:hAnsi="Times New Roman" w:cs="Times New Roman"/>
      <w:i/>
      <w:iCs/>
      <w:color w:val="2F5496" w:themeColor="accent1" w:themeShade="BF"/>
      <w:sz w:val="24"/>
      <w:szCs w:val="24"/>
      <w:lang w:eastAsia="ja-JP"/>
    </w:rPr>
  </w:style>
  <w:style w:type="character" w:customStyle="1" w:styleId="rynqvb">
    <w:name w:val="rynqvb"/>
    <w:basedOn w:val="Fuentedeprrafopredeter"/>
    <w:rsid w:val="00D94595"/>
  </w:style>
  <w:style w:type="character" w:styleId="Textoennegrita">
    <w:name w:val="Strong"/>
    <w:basedOn w:val="Fuentedeprrafopredeter"/>
    <w:uiPriority w:val="22"/>
    <w:qFormat/>
    <w:rsid w:val="00BB35F8"/>
    <w:rPr>
      <w:b/>
      <w:bCs/>
    </w:rPr>
  </w:style>
  <w:style w:type="paragraph" w:styleId="Revisin">
    <w:name w:val="Revision"/>
    <w:hidden/>
    <w:uiPriority w:val="99"/>
    <w:semiHidden/>
    <w:rsid w:val="0005635A"/>
    <w:pPr>
      <w:spacing w:after="0" w:line="240" w:lineRule="auto"/>
    </w:pPr>
    <w:rPr>
      <w:rFonts w:ascii="Trebuchet MS" w:hAnsi="Trebuchet MS"/>
      <w:sz w:val="24"/>
    </w:rPr>
  </w:style>
  <w:style w:type="character" w:styleId="Refdecomentario">
    <w:name w:val="annotation reference"/>
    <w:basedOn w:val="Fuentedeprrafopredeter"/>
    <w:uiPriority w:val="99"/>
    <w:semiHidden/>
    <w:unhideWhenUsed/>
    <w:rsid w:val="00213717"/>
    <w:rPr>
      <w:sz w:val="16"/>
      <w:szCs w:val="16"/>
    </w:rPr>
  </w:style>
  <w:style w:type="paragraph" w:styleId="Textocomentario">
    <w:name w:val="annotation text"/>
    <w:basedOn w:val="Normal"/>
    <w:link w:val="TextocomentarioCar"/>
    <w:uiPriority w:val="99"/>
    <w:unhideWhenUsed/>
    <w:rsid w:val="00213717"/>
    <w:rPr>
      <w:sz w:val="20"/>
      <w:szCs w:val="20"/>
    </w:rPr>
  </w:style>
  <w:style w:type="character" w:customStyle="1" w:styleId="TextocomentarioCar">
    <w:name w:val="Texto comentario Car"/>
    <w:basedOn w:val="Fuentedeprrafopredeter"/>
    <w:link w:val="Textocomentario"/>
    <w:uiPriority w:val="99"/>
    <w:rsid w:val="00213717"/>
    <w:rPr>
      <w:rFonts w:ascii="Trebuchet MS" w:hAnsi="Trebuchet MS"/>
      <w:sz w:val="20"/>
      <w:szCs w:val="20"/>
    </w:rPr>
  </w:style>
  <w:style w:type="paragraph" w:styleId="Asuntodelcomentario">
    <w:name w:val="annotation subject"/>
    <w:basedOn w:val="Textocomentario"/>
    <w:next w:val="Textocomentario"/>
    <w:link w:val="AsuntodelcomentarioCar"/>
    <w:uiPriority w:val="99"/>
    <w:semiHidden/>
    <w:unhideWhenUsed/>
    <w:rsid w:val="00213717"/>
    <w:rPr>
      <w:b/>
      <w:bCs/>
    </w:rPr>
  </w:style>
  <w:style w:type="character" w:customStyle="1" w:styleId="AsuntodelcomentarioCar">
    <w:name w:val="Asunto del comentario Car"/>
    <w:basedOn w:val="TextocomentarioCar"/>
    <w:link w:val="Asuntodelcomentario"/>
    <w:uiPriority w:val="99"/>
    <w:semiHidden/>
    <w:rsid w:val="00213717"/>
    <w:rPr>
      <w:rFonts w:ascii="Trebuchet MS" w:hAnsi="Trebuchet M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31348">
      <w:bodyDiv w:val="1"/>
      <w:marLeft w:val="0"/>
      <w:marRight w:val="0"/>
      <w:marTop w:val="0"/>
      <w:marBottom w:val="0"/>
      <w:divBdr>
        <w:top w:val="none" w:sz="0" w:space="0" w:color="auto"/>
        <w:left w:val="none" w:sz="0" w:space="0" w:color="auto"/>
        <w:bottom w:val="none" w:sz="0" w:space="0" w:color="auto"/>
        <w:right w:val="none" w:sz="0" w:space="0" w:color="auto"/>
      </w:divBdr>
    </w:div>
    <w:div w:id="369187697">
      <w:bodyDiv w:val="1"/>
      <w:marLeft w:val="0"/>
      <w:marRight w:val="0"/>
      <w:marTop w:val="0"/>
      <w:marBottom w:val="0"/>
      <w:divBdr>
        <w:top w:val="none" w:sz="0" w:space="0" w:color="auto"/>
        <w:left w:val="none" w:sz="0" w:space="0" w:color="auto"/>
        <w:bottom w:val="none" w:sz="0" w:space="0" w:color="auto"/>
        <w:right w:val="none" w:sz="0" w:space="0" w:color="auto"/>
      </w:divBdr>
    </w:div>
    <w:div w:id="507601573">
      <w:bodyDiv w:val="1"/>
      <w:marLeft w:val="0"/>
      <w:marRight w:val="0"/>
      <w:marTop w:val="0"/>
      <w:marBottom w:val="0"/>
      <w:divBdr>
        <w:top w:val="none" w:sz="0" w:space="0" w:color="auto"/>
        <w:left w:val="none" w:sz="0" w:space="0" w:color="auto"/>
        <w:bottom w:val="none" w:sz="0" w:space="0" w:color="auto"/>
        <w:right w:val="none" w:sz="0" w:space="0" w:color="auto"/>
      </w:divBdr>
    </w:div>
    <w:div w:id="566187860">
      <w:bodyDiv w:val="1"/>
      <w:marLeft w:val="0"/>
      <w:marRight w:val="0"/>
      <w:marTop w:val="0"/>
      <w:marBottom w:val="0"/>
      <w:divBdr>
        <w:top w:val="none" w:sz="0" w:space="0" w:color="auto"/>
        <w:left w:val="none" w:sz="0" w:space="0" w:color="auto"/>
        <w:bottom w:val="none" w:sz="0" w:space="0" w:color="auto"/>
        <w:right w:val="none" w:sz="0" w:space="0" w:color="auto"/>
      </w:divBdr>
    </w:div>
    <w:div w:id="599487577">
      <w:bodyDiv w:val="1"/>
      <w:marLeft w:val="0"/>
      <w:marRight w:val="0"/>
      <w:marTop w:val="0"/>
      <w:marBottom w:val="0"/>
      <w:divBdr>
        <w:top w:val="none" w:sz="0" w:space="0" w:color="auto"/>
        <w:left w:val="none" w:sz="0" w:space="0" w:color="auto"/>
        <w:bottom w:val="none" w:sz="0" w:space="0" w:color="auto"/>
        <w:right w:val="none" w:sz="0" w:space="0" w:color="auto"/>
      </w:divBdr>
    </w:div>
    <w:div w:id="716510604">
      <w:bodyDiv w:val="1"/>
      <w:marLeft w:val="0"/>
      <w:marRight w:val="0"/>
      <w:marTop w:val="0"/>
      <w:marBottom w:val="0"/>
      <w:divBdr>
        <w:top w:val="none" w:sz="0" w:space="0" w:color="auto"/>
        <w:left w:val="none" w:sz="0" w:space="0" w:color="auto"/>
        <w:bottom w:val="none" w:sz="0" w:space="0" w:color="auto"/>
        <w:right w:val="none" w:sz="0" w:space="0" w:color="auto"/>
      </w:divBdr>
    </w:div>
    <w:div w:id="834956111">
      <w:bodyDiv w:val="1"/>
      <w:marLeft w:val="0"/>
      <w:marRight w:val="0"/>
      <w:marTop w:val="0"/>
      <w:marBottom w:val="0"/>
      <w:divBdr>
        <w:top w:val="none" w:sz="0" w:space="0" w:color="auto"/>
        <w:left w:val="none" w:sz="0" w:space="0" w:color="auto"/>
        <w:bottom w:val="none" w:sz="0" w:space="0" w:color="auto"/>
        <w:right w:val="none" w:sz="0" w:space="0" w:color="auto"/>
      </w:divBdr>
    </w:div>
    <w:div w:id="895167828">
      <w:bodyDiv w:val="1"/>
      <w:marLeft w:val="0"/>
      <w:marRight w:val="0"/>
      <w:marTop w:val="0"/>
      <w:marBottom w:val="0"/>
      <w:divBdr>
        <w:top w:val="none" w:sz="0" w:space="0" w:color="auto"/>
        <w:left w:val="none" w:sz="0" w:space="0" w:color="auto"/>
        <w:bottom w:val="none" w:sz="0" w:space="0" w:color="auto"/>
        <w:right w:val="none" w:sz="0" w:space="0" w:color="auto"/>
      </w:divBdr>
    </w:div>
    <w:div w:id="1701315910">
      <w:bodyDiv w:val="1"/>
      <w:marLeft w:val="0"/>
      <w:marRight w:val="0"/>
      <w:marTop w:val="0"/>
      <w:marBottom w:val="0"/>
      <w:divBdr>
        <w:top w:val="none" w:sz="0" w:space="0" w:color="auto"/>
        <w:left w:val="none" w:sz="0" w:space="0" w:color="auto"/>
        <w:bottom w:val="none" w:sz="0" w:space="0" w:color="auto"/>
        <w:right w:val="none" w:sz="0" w:space="0" w:color="auto"/>
      </w:divBdr>
    </w:div>
    <w:div w:id="171928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989/reutopia.xxxx.x.x.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cid.org/0000-0002-2312-2540" TargetMode="Externa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http://orcid.org/0000-0002-2312-2540" TargetMode="External"/><Relationship Id="rId4" Type="http://schemas.openxmlformats.org/officeDocument/2006/relationships/settings" Target="settings.xml"/><Relationship Id="rId9" Type="http://schemas.openxmlformats.org/officeDocument/2006/relationships/hyperlink" Target="http://orcid.org/0000-0002-2312-2540"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3AFE6-7312-439D-8B01-C1EAFC5C7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3020</Words>
  <Characters>16614</Characters>
  <Application>Microsoft Office Word</Application>
  <DocSecurity>0</DocSecurity>
  <Lines>138</Lines>
  <Paragraphs>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2026-01-05T15:02:00Z</dcterms:created>
  <dcterms:modified xsi:type="dcterms:W3CDTF">2026-01-10T18:33:00Z</dcterms:modified>
</cp:coreProperties>
</file>